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B20C" w14:textId="4E4C4E1A" w:rsidR="00AD7C17" w:rsidRDefault="00641BCA" w:rsidP="00AD7C17">
      <w:pPr>
        <w:pStyle w:val="Corpotesto"/>
        <w:spacing w:after="120" w:line="100" w:lineRule="atLeast"/>
        <w:jc w:val="center"/>
        <w:rPr>
          <w:b/>
          <w:bCs/>
        </w:rPr>
      </w:pPr>
      <w:r w:rsidRPr="00247E17">
        <w:rPr>
          <w:b/>
          <w:bCs/>
        </w:rPr>
        <w:t>Manifestazione Interesse per</w:t>
      </w:r>
    </w:p>
    <w:p w14:paraId="356E12A3" w14:textId="2213D7B4" w:rsidR="00AD5C4C" w:rsidRPr="002829EB" w:rsidRDefault="00AD5C4C" w:rsidP="00AD5C4C">
      <w:pPr>
        <w:pStyle w:val="Corpotesto"/>
        <w:spacing w:after="0" w:line="100" w:lineRule="atLeast"/>
        <w:jc w:val="both"/>
        <w:rPr>
          <w:b/>
          <w:bCs/>
        </w:rPr>
      </w:pPr>
      <w:r>
        <w:rPr>
          <w:b/>
          <w:bCs/>
        </w:rPr>
        <w:t xml:space="preserve">LA </w:t>
      </w:r>
      <w:r w:rsidRPr="002829EB">
        <w:rPr>
          <w:b/>
          <w:bCs/>
        </w:rPr>
        <w:t xml:space="preserve">CONCESSIONE A TITOLO GRATUITO DELL’AREA </w:t>
      </w:r>
      <w:r>
        <w:rPr>
          <w:b/>
          <w:bCs/>
        </w:rPr>
        <w:t xml:space="preserve">VERDE </w:t>
      </w:r>
      <w:r w:rsidRPr="002829EB">
        <w:rPr>
          <w:b/>
          <w:bCs/>
        </w:rPr>
        <w:t>DI PROPRIETA’ DEL COMUNE DI FLERO, IDENTIFICATA AL CATASTO TERRENI AL FG. 1 PLLA 786, PER SVOLGERE ATTIVITA’ DI PROTEZIONE CIVILE CINOFILA</w:t>
      </w:r>
    </w:p>
    <w:p w14:paraId="07C3F138" w14:textId="398CAECA" w:rsidR="00641BCA" w:rsidRPr="00247E17" w:rsidRDefault="00641BCA" w:rsidP="00AD7C17">
      <w:pPr>
        <w:pStyle w:val="Corpotesto"/>
        <w:spacing w:before="120" w:after="0" w:line="100" w:lineRule="atLeast"/>
        <w:jc w:val="center"/>
        <w:rPr>
          <w:b/>
        </w:rPr>
      </w:pPr>
      <w:r w:rsidRPr="00247E17">
        <w:rPr>
          <w:b/>
          <w:bCs/>
        </w:rPr>
        <w:t xml:space="preserve">mediante procedura negoziata </w:t>
      </w:r>
      <w:r w:rsidRPr="00247E17">
        <w:rPr>
          <w:b/>
        </w:rPr>
        <w:t xml:space="preserve">ai sensi dell’art. 1, comma 2, lett. b) del D.L. n. 76/2020 </w:t>
      </w:r>
      <w:proofErr w:type="spellStart"/>
      <w:r w:rsidRPr="00247E17">
        <w:rPr>
          <w:b/>
        </w:rPr>
        <w:t>conv</w:t>
      </w:r>
      <w:proofErr w:type="spellEnd"/>
      <w:r w:rsidRPr="00247E17">
        <w:rPr>
          <w:b/>
        </w:rPr>
        <w:t>. in Legge n. 120/2020.</w:t>
      </w:r>
    </w:p>
    <w:p w14:paraId="3F113EEA" w14:textId="77777777" w:rsidR="00B039C0" w:rsidRPr="00247E17" w:rsidRDefault="00B039C0" w:rsidP="00247E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9F0386" w14:textId="561BD786" w:rsidR="00641BCA" w:rsidRPr="00641BCA" w:rsidRDefault="00641BCA" w:rsidP="00247E17">
      <w:pPr>
        <w:widowControl w:val="0"/>
        <w:suppressAutoHyphens/>
        <w:autoSpaceDN w:val="0"/>
        <w:spacing w:before="36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Il sottoscritto ……...……………………………………………………………………………… nato il ……/……/……… a …</w:t>
      </w:r>
      <w:proofErr w:type="gramStart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…….</w:t>
      </w:r>
      <w:proofErr w:type="gramEnd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.………………… residente nel Comune di ………………………… </w:t>
      </w:r>
      <w:proofErr w:type="gramStart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(….</w:t>
      </w:r>
      <w:proofErr w:type="gramEnd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) Stato …</w:t>
      </w:r>
      <w:proofErr w:type="gramStart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</w:t>
      </w:r>
      <w:proofErr w:type="gramEnd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…………….. Via/Piazza …………....................................................…………… n. …. in qualità di ………………………………………...........................................................…...... della società/Associazione/Ente .......................…………...….........................................................…. avente sede legale in …………</w:t>
      </w:r>
      <w:proofErr w:type="gramStart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</w:t>
      </w:r>
      <w:proofErr w:type="gramEnd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.………… nel Comune di ………………</w:t>
      </w:r>
      <w:proofErr w:type="gramStart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</w:t>
      </w:r>
      <w:proofErr w:type="gramEnd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.…...........……. (…..) Via/Piazza ……..........................……… n......... e-mail ............................................................. PEC: ………...........………………………………………. telefono n. …………….................……… Codice Fiscale ..................……………………… Partita IVA n. ……………………</w:t>
      </w:r>
      <w:proofErr w:type="gramStart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…....</w:t>
      </w:r>
      <w:proofErr w:type="gramEnd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.……....…. </w:t>
      </w:r>
    </w:p>
    <w:p w14:paraId="005715DB" w14:textId="77777777" w:rsidR="00641BCA" w:rsidRPr="00641BCA" w:rsidRDefault="00641BCA" w:rsidP="00AD7C17">
      <w:pPr>
        <w:widowControl w:val="0"/>
        <w:suppressAutoHyphens/>
        <w:autoSpaceDN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ai sensi del d.P.R. n. 445/2000 e consapevole del fatto che, in caso di dichiarazione mendace, verranno applicate nei propri riguardi, ai sensi dell'art. 76 del d.P.R. n. 445/2000, le sanzioni previste dal </w:t>
      </w:r>
      <w:proofErr w:type="gramStart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>codice penale</w:t>
      </w:r>
      <w:proofErr w:type="gramEnd"/>
      <w:r w:rsidRPr="00641B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dalle leggi speciali in materia di falsità negli atti, oltre alle conseguenze amministrative previste dal vigente ordinamento per le procedure in materia di contratti pubblici relativi a lavori, servizi e forniture</w:t>
      </w:r>
    </w:p>
    <w:p w14:paraId="27EE34CC" w14:textId="77777777" w:rsidR="00641BCA" w:rsidRPr="00641BCA" w:rsidRDefault="00641BCA" w:rsidP="00247E17">
      <w:pPr>
        <w:widowControl w:val="0"/>
        <w:suppressAutoHyphens/>
        <w:autoSpaceDN w:val="0"/>
        <w:spacing w:before="240" w:after="24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41BC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PRESO ATTO</w:t>
      </w:r>
    </w:p>
    <w:p w14:paraId="6BF36646" w14:textId="20083552" w:rsidR="00641BCA" w:rsidRPr="00247E17" w:rsidRDefault="00641BCA" w:rsidP="00247E17">
      <w:pPr>
        <w:suppressAutoHyphens/>
        <w:autoSpaceDN w:val="0"/>
        <w:spacing w:before="120" w:after="12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641B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di tutte le condizioni e dei termini di partecipazione stabiliti nell’Indagine di mercato pubblicato in data </w:t>
      </w:r>
      <w:r w:rsidR="007953D5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20/10/2022</w:t>
      </w:r>
      <w:r w:rsidRPr="00641B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sul sito internet del Comune di </w:t>
      </w:r>
      <w:r w:rsidRPr="00247E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FLERO</w:t>
      </w:r>
      <w:r w:rsidRPr="00641BC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14:paraId="04716BB9" w14:textId="77777777" w:rsidR="00F63613" w:rsidRPr="00F63613" w:rsidRDefault="00F63613" w:rsidP="00247E17">
      <w:pPr>
        <w:keepNext/>
        <w:widowControl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F63613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RIVOLGE ISTANZA</w:t>
      </w:r>
    </w:p>
    <w:p w14:paraId="20057371" w14:textId="65811D5C" w:rsidR="00DE6378" w:rsidRDefault="00F63613" w:rsidP="00247E1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63613">
        <w:rPr>
          <w:rFonts w:ascii="Times New Roman" w:eastAsia="Times New Roman" w:hAnsi="Times New Roman" w:cs="Times New Roman"/>
          <w:sz w:val="24"/>
          <w:szCs w:val="24"/>
          <w:lang w:eastAsia="it-IT"/>
        </w:rPr>
        <w:t>per ottenere la concessione</w:t>
      </w:r>
      <w:r w:rsidR="007E4C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titolo </w:t>
      </w:r>
      <w:r w:rsidR="00AD5C4C">
        <w:rPr>
          <w:rFonts w:ascii="Times New Roman" w:eastAsia="Times New Roman" w:hAnsi="Times New Roman" w:cs="Times New Roman"/>
          <w:sz w:val="24"/>
          <w:szCs w:val="24"/>
          <w:lang w:eastAsia="it-IT"/>
        </w:rPr>
        <w:t>gratuito</w:t>
      </w:r>
      <w:r w:rsidR="007E4C2D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636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D5C4C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dell’area verde sita</w:t>
      </w:r>
      <w:r w:rsidR="00AD5C4C">
        <w:rPr>
          <w:rFonts w:ascii="Times New Roman" w:hAnsi="Times New Roman" w:cs="Times New Roman"/>
          <w:sz w:val="24"/>
          <w:szCs w:val="24"/>
        </w:rPr>
        <w:t xml:space="preserve"> a Flero (BS) in v</w:t>
      </w:r>
      <w:r w:rsidR="007E4C2D" w:rsidRPr="00247E17">
        <w:rPr>
          <w:rFonts w:ascii="Times New Roman" w:hAnsi="Times New Roman" w:cs="Times New Roman"/>
          <w:sz w:val="24"/>
          <w:szCs w:val="24"/>
        </w:rPr>
        <w:t xml:space="preserve">ia </w:t>
      </w:r>
      <w:r w:rsidR="00AD5C4C">
        <w:rPr>
          <w:rFonts w:ascii="Times New Roman" w:hAnsi="Times New Roman" w:cs="Times New Roman"/>
          <w:sz w:val="24"/>
          <w:szCs w:val="24"/>
        </w:rPr>
        <w:t xml:space="preserve">XX </w:t>
      </w:r>
      <w:proofErr w:type="gramStart"/>
      <w:r w:rsidR="00AD5C4C">
        <w:rPr>
          <w:rFonts w:ascii="Times New Roman" w:hAnsi="Times New Roman" w:cs="Times New Roman"/>
          <w:sz w:val="24"/>
          <w:szCs w:val="24"/>
        </w:rPr>
        <w:t>settembre</w:t>
      </w:r>
      <w:proofErr w:type="gramEnd"/>
      <w:r w:rsidR="00AD5C4C">
        <w:rPr>
          <w:rFonts w:ascii="Times New Roman" w:hAnsi="Times New Roman" w:cs="Times New Roman"/>
          <w:sz w:val="24"/>
          <w:szCs w:val="24"/>
        </w:rPr>
        <w:t xml:space="preserve"> snc</w:t>
      </w:r>
      <w:r w:rsidR="007E4C2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D5C4C">
        <w:rPr>
          <w:rFonts w:ascii="Times New Roman" w:eastAsia="Times New Roman" w:hAnsi="Times New Roman" w:cs="Times New Roman"/>
          <w:sz w:val="24"/>
          <w:szCs w:val="24"/>
          <w:lang w:eastAsia="it-IT"/>
        </w:rPr>
        <w:t>destinata</w:t>
      </w:r>
      <w:r w:rsid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ad </w:t>
      </w:r>
      <w:r w:rsidR="00247E17" w:rsidRPr="00AD5C4C">
        <w:rPr>
          <w:rFonts w:ascii="Times New Roman" w:hAnsi="Times New Roman" w:cs="Times New Roman"/>
          <w:sz w:val="24"/>
          <w:szCs w:val="24"/>
        </w:rPr>
        <w:t xml:space="preserve">attività </w:t>
      </w:r>
      <w:r w:rsidR="00AD5C4C">
        <w:rPr>
          <w:rFonts w:ascii="Times New Roman" w:hAnsi="Times New Roman" w:cs="Times New Roman"/>
          <w:sz w:val="24"/>
          <w:szCs w:val="24"/>
        </w:rPr>
        <w:t>di o</w:t>
      </w:r>
      <w:r w:rsidR="00AD5C4C" w:rsidRPr="00AD5C4C">
        <w:rPr>
          <w:rFonts w:ascii="Times New Roman" w:hAnsi="Times New Roman" w:cs="Times New Roman"/>
          <w:sz w:val="24"/>
          <w:szCs w:val="24"/>
        </w:rPr>
        <w:t xml:space="preserve">rganizzazione di </w:t>
      </w:r>
      <w:r w:rsidR="00AD5C4C">
        <w:rPr>
          <w:rFonts w:ascii="Times New Roman" w:hAnsi="Times New Roman" w:cs="Times New Roman"/>
          <w:sz w:val="24"/>
          <w:szCs w:val="24"/>
        </w:rPr>
        <w:t>v</w:t>
      </w:r>
      <w:r w:rsidR="00AD5C4C" w:rsidRPr="00AD5C4C">
        <w:rPr>
          <w:rFonts w:ascii="Times New Roman" w:hAnsi="Times New Roman" w:cs="Times New Roman"/>
          <w:sz w:val="24"/>
          <w:szCs w:val="24"/>
        </w:rPr>
        <w:t>olontariato di Protezione Civile con specializzazione Cinofila</w:t>
      </w:r>
      <w:r w:rsidRPr="00F63613">
        <w:rPr>
          <w:rFonts w:ascii="Times New Roman" w:eastAsia="Times New Roman" w:hAnsi="Times New Roman" w:cs="Times New Roman"/>
          <w:sz w:val="24"/>
          <w:szCs w:val="24"/>
          <w:lang w:eastAsia="it-IT"/>
        </w:rPr>
        <w:t>, per il periodo</w:t>
      </w:r>
      <w:r w:rsidRPr="007953D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 w:rsidRPr="007953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dal</w:t>
      </w:r>
      <w:r w:rsidR="00DE6378" w:rsidRPr="007953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01 </w:t>
      </w:r>
      <w:r w:rsidR="007953D5" w:rsidRPr="007953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gennaio</w:t>
      </w:r>
      <w:r w:rsidR="00DE6378" w:rsidRPr="007953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</w:t>
      </w:r>
      <w:r w:rsidR="007953D5" w:rsidRPr="007953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3</w:t>
      </w:r>
      <w:r w:rsidR="00AD5C4C" w:rsidRPr="007953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7953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</w:t>
      </w:r>
      <w:r w:rsidR="00DE6378" w:rsidRPr="007953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AD5C4C" w:rsidRPr="007953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31 </w:t>
      </w:r>
      <w:r w:rsidR="007953D5" w:rsidRPr="007953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dicembre</w:t>
      </w:r>
      <w:r w:rsidR="00DE6378" w:rsidRPr="007953D5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2027</w:t>
      </w:r>
      <w:r w:rsidRPr="007953D5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F6361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fine di:</w:t>
      </w:r>
    </w:p>
    <w:p w14:paraId="0E3E3834" w14:textId="262968E2" w:rsidR="00F63613" w:rsidRDefault="00DE6378" w:rsidP="00247E1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0DA36" w14:textId="2ABE8DB8" w:rsidR="00641BCA" w:rsidRPr="00247E17" w:rsidRDefault="00641BCA" w:rsidP="00DE6378">
      <w:pPr>
        <w:widowControl w:val="0"/>
        <w:suppressAutoHyphens/>
        <w:autoSpaceDN w:val="0"/>
        <w:spacing w:before="240" w:after="240" w:line="36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641BCA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DICHIARA</w:t>
      </w:r>
    </w:p>
    <w:p w14:paraId="73C6B650" w14:textId="537CCA0D" w:rsidR="00285972" w:rsidRPr="00285972" w:rsidRDefault="00285972" w:rsidP="007E4C2D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di non trovarsi in alcuna delle situazioni di esclusione previste dall’art. 80 del </w:t>
      </w:r>
      <w:proofErr w:type="spellStart"/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D.Lgs.</w:t>
      </w:r>
      <w:proofErr w:type="spellEnd"/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n. 50/2016, </w:t>
      </w:r>
      <w:r w:rsidRPr="002859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come integrato dal D.L. n. 135/2018 </w:t>
      </w:r>
      <w:proofErr w:type="spellStart"/>
      <w:r w:rsidRPr="002859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conv</w:t>
      </w:r>
      <w:proofErr w:type="spellEnd"/>
      <w:r w:rsidRPr="002859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con </w:t>
      </w:r>
      <w:proofErr w:type="spellStart"/>
      <w:r w:rsidRPr="002859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modif</w:t>
      </w:r>
      <w:proofErr w:type="spellEnd"/>
      <w:r w:rsidRPr="002859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dalla Legge n. 12/2019, D.L. n. 32/2019 </w:t>
      </w:r>
      <w:proofErr w:type="spellStart"/>
      <w:r w:rsidRPr="002859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conv</w:t>
      </w:r>
      <w:proofErr w:type="spellEnd"/>
      <w:r w:rsidRPr="002859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. con </w:t>
      </w:r>
      <w:proofErr w:type="spellStart"/>
      <w:r w:rsidRPr="002859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modif</w:t>
      </w:r>
      <w:proofErr w:type="spellEnd"/>
      <w:r w:rsidRPr="0028597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 in Legge n. 55/2019 e dal D.L. n. 76/2020</w:t>
      </w: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 </w:t>
      </w:r>
      <w:proofErr w:type="spellStart"/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conv</w:t>
      </w:r>
      <w:proofErr w:type="spellEnd"/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. in Legge n. 120/2020 ed in </w:t>
      </w: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lastRenderedPageBreak/>
        <w:t xml:space="preserve">ogni altra situazione che comporti il divieto di contrattare con la pubblica </w:t>
      </w:r>
      <w:proofErr w:type="gramStart"/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amministrazione </w:t>
      </w:r>
      <w:r w:rsidR="00DE6378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;</w:t>
      </w:r>
      <w:proofErr w:type="gramEnd"/>
    </w:p>
    <w:p w14:paraId="294D0949" w14:textId="613DA7AA" w:rsidR="00285972" w:rsidRPr="00285972" w:rsidRDefault="00285972" w:rsidP="00F46654">
      <w:pPr>
        <w:widowControl w:val="0"/>
        <w:numPr>
          <w:ilvl w:val="0"/>
          <w:numId w:val="4"/>
        </w:numPr>
        <w:suppressAutoHyphens/>
        <w:autoSpaceDN w:val="0"/>
        <w:spacing w:before="120"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 xml:space="preserve">di essere in possesso dei requisiti di capacità professionale, </w:t>
      </w:r>
      <w:r w:rsidR="00D418A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tecnico - professionale</w:t>
      </w: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, prescritti nell’avviso di manifestazione di interesse;</w:t>
      </w:r>
    </w:p>
    <w:p w14:paraId="154254EF" w14:textId="13498B1B" w:rsidR="00285972" w:rsidRPr="00285972" w:rsidRDefault="00285972" w:rsidP="00F46654">
      <w:pPr>
        <w:widowControl w:val="0"/>
        <w:numPr>
          <w:ilvl w:val="0"/>
          <w:numId w:val="4"/>
        </w:numPr>
        <w:suppressAutoHyphens/>
        <w:autoSpaceDN w:val="0"/>
        <w:spacing w:before="120"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di essere a conoscenza che la presente istanza non costituisce prova di possesso dei requisiti generali e speciali, richiesti in sede di procedura di gara per concorrere all’affidamento;</w:t>
      </w:r>
    </w:p>
    <w:p w14:paraId="080E799E" w14:textId="109C96F0" w:rsidR="00285972" w:rsidRPr="00285972" w:rsidRDefault="00285972" w:rsidP="00F46654">
      <w:pPr>
        <w:widowControl w:val="0"/>
        <w:numPr>
          <w:ilvl w:val="0"/>
          <w:numId w:val="4"/>
        </w:numPr>
        <w:suppressAutoHyphens/>
        <w:autoSpaceDN w:val="0"/>
        <w:spacing w:before="120"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di accettare che ogni comunicazione relativa alla procedura, di cui trattasi, venga validamente inviata al seguente indirizzo di posta elettronica certificata: ..........................................................;</w:t>
      </w:r>
    </w:p>
    <w:p w14:paraId="2E5C58CC" w14:textId="77777777" w:rsidR="00285972" w:rsidRPr="00285972" w:rsidRDefault="00285972" w:rsidP="00F46654">
      <w:pPr>
        <w:widowControl w:val="0"/>
        <w:numPr>
          <w:ilvl w:val="0"/>
          <w:numId w:val="4"/>
        </w:numPr>
        <w:suppressAutoHyphens/>
        <w:autoSpaceDN w:val="0"/>
        <w:spacing w:before="120"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di essere a conoscenza che la presente istanza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 w14:paraId="27C75F01" w14:textId="77777777" w:rsidR="00285972" w:rsidRPr="00285972" w:rsidRDefault="00285972" w:rsidP="00F46654">
      <w:pPr>
        <w:widowControl w:val="0"/>
        <w:numPr>
          <w:ilvl w:val="0"/>
          <w:numId w:val="4"/>
        </w:numPr>
        <w:suppressAutoHyphens/>
        <w:autoSpaceDN w:val="0"/>
        <w:spacing w:before="120" w:after="0" w:line="276" w:lineRule="auto"/>
        <w:ind w:left="397" w:hanging="284"/>
        <w:jc w:val="both"/>
        <w:textAlignment w:val="baseline"/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</w:pPr>
      <w:r w:rsidRPr="00285972">
        <w:rPr>
          <w:rFonts w:ascii="Times New Roman" w:eastAsia="SimSun" w:hAnsi="Times New Roman" w:cs="Times New Roman"/>
          <w:bCs/>
          <w:kern w:val="3"/>
          <w:sz w:val="24"/>
          <w:szCs w:val="24"/>
          <w:lang w:eastAsia="zh-CN" w:bidi="hi-IN"/>
        </w:rPr>
        <w:t>di essere informato, tramite apposita informativa resa disponibile dall’ente a cui è indirizzato il presente documento, ai sensi e per gli effetti degli artt.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 w14:paraId="279E0F27" w14:textId="70337FBA" w:rsidR="001454E7" w:rsidRPr="00247E17" w:rsidRDefault="001908DE" w:rsidP="00F46654">
      <w:pPr>
        <w:spacing w:before="240" w:after="240"/>
        <w:ind w:left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E17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990624" w:rsidRPr="00247E17">
        <w:rPr>
          <w:rFonts w:ascii="Times New Roman" w:hAnsi="Times New Roman" w:cs="Times New Roman"/>
          <w:b/>
          <w:bCs/>
          <w:sz w:val="24"/>
          <w:szCs w:val="24"/>
        </w:rPr>
        <w:t xml:space="preserve"> altresì</w:t>
      </w:r>
    </w:p>
    <w:p w14:paraId="55DDC612" w14:textId="2D22C70C" w:rsidR="001454E7" w:rsidRPr="00247E17" w:rsidRDefault="001908DE" w:rsidP="00092083">
      <w:pPr>
        <w:pStyle w:val="Paragrafoelenco"/>
        <w:numPr>
          <w:ilvl w:val="0"/>
          <w:numId w:val="9"/>
        </w:numPr>
        <w:spacing w:before="120"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47E17">
        <w:rPr>
          <w:rFonts w:ascii="Times New Roman" w:hAnsi="Times New Roman" w:cs="Times New Roman"/>
          <w:sz w:val="24"/>
          <w:szCs w:val="24"/>
        </w:rPr>
        <w:t xml:space="preserve">di svolgere attività </w:t>
      </w:r>
      <w:r w:rsidR="00092083" w:rsidRPr="00092083">
        <w:rPr>
          <w:rFonts w:ascii="Times New Roman" w:hAnsi="Times New Roman" w:cs="Times New Roman"/>
          <w:sz w:val="24"/>
          <w:szCs w:val="24"/>
        </w:rPr>
        <w:t xml:space="preserve">associazione di volontariato di protezione civile cinofila, iscritta al terzo settore ed alla sezione provinciale dell’albo regionale del Volontariato di </w:t>
      </w:r>
      <w:r w:rsidR="00092083">
        <w:rPr>
          <w:rFonts w:ascii="Times New Roman" w:hAnsi="Times New Roman" w:cs="Times New Roman"/>
          <w:sz w:val="24"/>
          <w:szCs w:val="24"/>
        </w:rPr>
        <w:t>P</w:t>
      </w:r>
      <w:r w:rsidR="00092083" w:rsidRPr="00092083">
        <w:rPr>
          <w:rFonts w:ascii="Times New Roman" w:hAnsi="Times New Roman" w:cs="Times New Roman"/>
          <w:sz w:val="24"/>
          <w:szCs w:val="24"/>
        </w:rPr>
        <w:t>rotezione Civile</w:t>
      </w:r>
      <w:r w:rsidR="00092083" w:rsidRPr="00247E17">
        <w:rPr>
          <w:rFonts w:ascii="Times New Roman" w:hAnsi="Times New Roman" w:cs="Times New Roman"/>
          <w:sz w:val="24"/>
          <w:szCs w:val="24"/>
        </w:rPr>
        <w:t xml:space="preserve"> </w:t>
      </w:r>
      <w:r w:rsidRPr="00247E17">
        <w:rPr>
          <w:rFonts w:ascii="Times New Roman" w:hAnsi="Times New Roman" w:cs="Times New Roman"/>
          <w:sz w:val="24"/>
          <w:szCs w:val="24"/>
        </w:rPr>
        <w:t>così come indicato nell’avviso pubblico;</w:t>
      </w:r>
    </w:p>
    <w:p w14:paraId="7DA0D92F" w14:textId="77777777" w:rsidR="001454E7" w:rsidRPr="00247E17" w:rsidRDefault="001908DE" w:rsidP="00F46654">
      <w:pPr>
        <w:pStyle w:val="Paragrafoelenco"/>
        <w:numPr>
          <w:ilvl w:val="0"/>
          <w:numId w:val="9"/>
        </w:numPr>
        <w:spacing w:before="120"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47E17">
        <w:rPr>
          <w:rFonts w:ascii="Times New Roman" w:hAnsi="Times New Roman" w:cs="Times New Roman"/>
          <w:sz w:val="24"/>
          <w:szCs w:val="24"/>
        </w:rPr>
        <w:t>di aver preso visione e conseguentemente accettare, senza condizioni e riserva alcuna, le disposizioni contenute nell’avviso pubblico;</w:t>
      </w:r>
    </w:p>
    <w:p w14:paraId="37F4A9AC" w14:textId="2B9DEAA1" w:rsidR="001454E7" w:rsidRPr="00247E17" w:rsidRDefault="001908DE" w:rsidP="00F46654">
      <w:pPr>
        <w:pStyle w:val="Paragrafoelenco"/>
        <w:numPr>
          <w:ilvl w:val="0"/>
          <w:numId w:val="9"/>
        </w:numPr>
        <w:spacing w:before="120" w:after="0" w:line="276" w:lineRule="auto"/>
        <w:ind w:left="530"/>
        <w:jc w:val="both"/>
        <w:rPr>
          <w:rFonts w:ascii="Times New Roman" w:hAnsi="Times New Roman" w:cs="Times New Roman"/>
          <w:sz w:val="24"/>
          <w:szCs w:val="24"/>
        </w:rPr>
      </w:pPr>
      <w:r w:rsidRPr="00247E17">
        <w:rPr>
          <w:rFonts w:ascii="Times New Roman" w:hAnsi="Times New Roman" w:cs="Times New Roman"/>
          <w:sz w:val="24"/>
          <w:szCs w:val="24"/>
        </w:rPr>
        <w:t>di aver preso visione e conoscenza sul posto delle caratteristiche dell’</w:t>
      </w:r>
      <w:r w:rsidR="00D418A2">
        <w:rPr>
          <w:rFonts w:ascii="Times New Roman" w:hAnsi="Times New Roman" w:cs="Times New Roman"/>
          <w:sz w:val="24"/>
          <w:szCs w:val="24"/>
        </w:rPr>
        <w:t>area</w:t>
      </w:r>
      <w:r w:rsidRPr="00247E17">
        <w:rPr>
          <w:rFonts w:ascii="Times New Roman" w:hAnsi="Times New Roman" w:cs="Times New Roman"/>
          <w:sz w:val="24"/>
          <w:szCs w:val="24"/>
        </w:rPr>
        <w:t xml:space="preserve"> e di impegnarsi a riceverl</w:t>
      </w:r>
      <w:r w:rsidR="00D418A2">
        <w:rPr>
          <w:rFonts w:ascii="Times New Roman" w:hAnsi="Times New Roman" w:cs="Times New Roman"/>
          <w:sz w:val="24"/>
          <w:szCs w:val="24"/>
        </w:rPr>
        <w:t>a</w:t>
      </w:r>
      <w:r w:rsidRPr="00247E17">
        <w:rPr>
          <w:rFonts w:ascii="Times New Roman" w:hAnsi="Times New Roman" w:cs="Times New Roman"/>
          <w:sz w:val="24"/>
          <w:szCs w:val="24"/>
        </w:rPr>
        <w:t xml:space="preserve"> in uso, in caso di aggiudicazione, nello stato di fatto e di diritto in cui si trova.</w:t>
      </w:r>
    </w:p>
    <w:p w14:paraId="519C0622" w14:textId="25C44D14" w:rsidR="00F63613" w:rsidRPr="00247E17" w:rsidRDefault="00F63613" w:rsidP="00F4665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>di assumersi ogni responsabilità derivante dall’uso del bene medesimo;</w:t>
      </w:r>
    </w:p>
    <w:p w14:paraId="57687580" w14:textId="0094D056" w:rsidR="00F63613" w:rsidRPr="00247E17" w:rsidRDefault="00F63613" w:rsidP="00F46654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>di provvedere a richiedere direttamente eventuali permessi, licenze, autorizzazioni che si rendessero necessarie, assumendosi ogni conseguente onere fiscale.</w:t>
      </w:r>
    </w:p>
    <w:p w14:paraId="5585D87D" w14:textId="7BF630DF" w:rsidR="00247E17" w:rsidRPr="00092083" w:rsidRDefault="00D418A2" w:rsidP="00092083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53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990624" w:rsidRP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impegnarsi al pagamento delle spese come indicato nell’avviso e nello </w:t>
      </w:r>
      <w:r w:rsidR="00F46654" w:rsidRP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>schema</w:t>
      </w:r>
      <w:r w:rsidR="00990624" w:rsidRPr="00247E1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convenzione allegato;</w:t>
      </w:r>
    </w:p>
    <w:p w14:paraId="787D8F52" w14:textId="5E8DDFB8" w:rsidR="00F46654" w:rsidRDefault="00F46654" w:rsidP="00247E1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03CC8A96" w14:textId="77777777" w:rsidR="00F46654" w:rsidRPr="00F46654" w:rsidRDefault="00F46654" w:rsidP="00247E17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693D5951" w14:textId="77777777" w:rsidR="00247E17" w:rsidRPr="00247E17" w:rsidRDefault="00247E17" w:rsidP="00247E17">
      <w:pPr>
        <w:suppressAutoHyphens/>
        <w:autoSpaceDE w:val="0"/>
        <w:autoSpaceDN w:val="0"/>
        <w:spacing w:before="240" w:after="240" w:line="312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47E17">
        <w:rPr>
          <w:rFonts w:ascii="Times New Roman" w:eastAsia="Calibri" w:hAnsi="Times New Roman" w:cs="Times New Roman"/>
          <w:sz w:val="24"/>
          <w:szCs w:val="24"/>
          <w:lang w:eastAsia="it-IT"/>
        </w:rPr>
        <w:t xml:space="preserve">Luogo e data …………………………, lì </w:t>
      </w:r>
      <w:r w:rsidRPr="00247E17">
        <w:rPr>
          <w:rFonts w:ascii="Times New Roman" w:eastAsia="Calibri" w:hAnsi="Times New Roman" w:cs="Times New Roman"/>
          <w:sz w:val="24"/>
          <w:szCs w:val="24"/>
        </w:rPr>
        <w:t>……/……/…………</w:t>
      </w:r>
    </w:p>
    <w:p w14:paraId="719860B9" w14:textId="37AF63A1" w:rsidR="00247E17" w:rsidRPr="00247E17" w:rsidRDefault="00F46654" w:rsidP="00247E17">
      <w:pPr>
        <w:suppressAutoHyphens/>
        <w:autoSpaceDE w:val="0"/>
        <w:autoSpaceDN w:val="0"/>
        <w:spacing w:before="240" w:after="240" w:line="360" w:lineRule="auto"/>
        <w:ind w:left="581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4665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46654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47E17" w:rsidRPr="00247E17">
        <w:rPr>
          <w:rFonts w:ascii="Times New Roman" w:eastAsia="Calibri" w:hAnsi="Times New Roman" w:cs="Times New Roman"/>
          <w:sz w:val="24"/>
          <w:szCs w:val="24"/>
        </w:rPr>
        <w:t>Firma del rappresentante</w:t>
      </w:r>
    </w:p>
    <w:p w14:paraId="7DC39369" w14:textId="31697925" w:rsidR="00247E17" w:rsidRPr="00247E17" w:rsidRDefault="00247E17" w:rsidP="00247E17">
      <w:pPr>
        <w:widowControl w:val="0"/>
        <w:suppressAutoHyphens/>
        <w:autoSpaceDN w:val="0"/>
        <w:spacing w:after="0" w:line="360" w:lineRule="auto"/>
        <w:ind w:left="5812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47E1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</w:t>
      </w:r>
    </w:p>
    <w:sectPr w:rsidR="00247E17" w:rsidRPr="00247E17" w:rsidSect="006E700C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52789" w14:textId="77777777" w:rsidR="005F5472" w:rsidRDefault="005F5472" w:rsidP="00285972">
      <w:pPr>
        <w:spacing w:after="0" w:line="240" w:lineRule="auto"/>
      </w:pPr>
      <w:r>
        <w:separator/>
      </w:r>
    </w:p>
  </w:endnote>
  <w:endnote w:type="continuationSeparator" w:id="0">
    <w:p w14:paraId="0DA57E50" w14:textId="77777777" w:rsidR="005F5472" w:rsidRDefault="005F5472" w:rsidP="00285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3B775" w14:textId="77777777" w:rsidR="005F5472" w:rsidRDefault="005F5472" w:rsidP="00285972">
      <w:pPr>
        <w:spacing w:after="0" w:line="240" w:lineRule="auto"/>
      </w:pPr>
      <w:r>
        <w:separator/>
      </w:r>
    </w:p>
  </w:footnote>
  <w:footnote w:type="continuationSeparator" w:id="0">
    <w:p w14:paraId="22F611BD" w14:textId="77777777" w:rsidR="005F5472" w:rsidRDefault="005F5472" w:rsidP="00285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5CB"/>
    <w:multiLevelType w:val="hybridMultilevel"/>
    <w:tmpl w:val="ED98A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6513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49CD"/>
    <w:multiLevelType w:val="hybridMultilevel"/>
    <w:tmpl w:val="271483AC"/>
    <w:lvl w:ilvl="0" w:tplc="EF88FEA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08004A"/>
    <w:multiLevelType w:val="multilevel"/>
    <w:tmpl w:val="1656590C"/>
    <w:lvl w:ilvl="0">
      <w:numFmt w:val="bullet"/>
      <w:lvlText w:val=""/>
      <w:lvlJc w:val="left"/>
      <w:pPr>
        <w:ind w:left="1060" w:hanging="360"/>
      </w:pPr>
      <w:rPr>
        <w:rFonts w:ascii="Wingdings" w:hAnsi="Wingdings"/>
        <w:sz w:val="24"/>
        <w:szCs w:val="20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3" w15:restartNumberingAfterBreak="0">
    <w:nsid w:val="363968F9"/>
    <w:multiLevelType w:val="hybridMultilevel"/>
    <w:tmpl w:val="A7AAAF54"/>
    <w:lvl w:ilvl="0" w:tplc="EF88F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D2AA7"/>
    <w:multiLevelType w:val="hybridMultilevel"/>
    <w:tmpl w:val="E188C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B70DA"/>
    <w:multiLevelType w:val="hybridMultilevel"/>
    <w:tmpl w:val="4A2039F8"/>
    <w:lvl w:ilvl="0" w:tplc="EF88F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44B07"/>
    <w:multiLevelType w:val="hybridMultilevel"/>
    <w:tmpl w:val="5F026D2E"/>
    <w:lvl w:ilvl="0" w:tplc="EF88FE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95528"/>
    <w:multiLevelType w:val="hybridMultilevel"/>
    <w:tmpl w:val="596AD3B6"/>
    <w:lvl w:ilvl="0" w:tplc="EB0CEE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D5E45"/>
    <w:multiLevelType w:val="multilevel"/>
    <w:tmpl w:val="BAEA542E"/>
    <w:lvl w:ilvl="0">
      <w:numFmt w:val="bullet"/>
      <w:lvlText w:val=""/>
      <w:lvlJc w:val="left"/>
      <w:pPr>
        <w:ind w:left="1920" w:hanging="360"/>
      </w:pPr>
      <w:rPr>
        <w:rFonts w:ascii="Wingdings" w:hAnsi="Wingdings"/>
        <w:sz w:val="24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873812581">
    <w:abstractNumId w:val="6"/>
  </w:num>
  <w:num w:numId="2" w16cid:durableId="1675261225">
    <w:abstractNumId w:val="8"/>
  </w:num>
  <w:num w:numId="3" w16cid:durableId="407464146">
    <w:abstractNumId w:val="2"/>
  </w:num>
  <w:num w:numId="4" w16cid:durableId="422383857">
    <w:abstractNumId w:val="7"/>
  </w:num>
  <w:num w:numId="5" w16cid:durableId="612055814">
    <w:abstractNumId w:val="0"/>
  </w:num>
  <w:num w:numId="6" w16cid:durableId="291979625">
    <w:abstractNumId w:val="3"/>
  </w:num>
  <w:num w:numId="7" w16cid:durableId="543251303">
    <w:abstractNumId w:val="1"/>
  </w:num>
  <w:num w:numId="8" w16cid:durableId="1362970888">
    <w:abstractNumId w:val="5"/>
  </w:num>
  <w:num w:numId="9" w16cid:durableId="169417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8DE"/>
    <w:rsid w:val="00092083"/>
    <w:rsid w:val="001454E7"/>
    <w:rsid w:val="001908DE"/>
    <w:rsid w:val="001D092B"/>
    <w:rsid w:val="00247E17"/>
    <w:rsid w:val="00280DC9"/>
    <w:rsid w:val="00285972"/>
    <w:rsid w:val="002B7A08"/>
    <w:rsid w:val="003F3C5D"/>
    <w:rsid w:val="00503A95"/>
    <w:rsid w:val="005F5472"/>
    <w:rsid w:val="00641BCA"/>
    <w:rsid w:val="006E700C"/>
    <w:rsid w:val="007953D5"/>
    <w:rsid w:val="007E48B7"/>
    <w:rsid w:val="007E4C2D"/>
    <w:rsid w:val="00864CDD"/>
    <w:rsid w:val="00990624"/>
    <w:rsid w:val="00AB3D17"/>
    <w:rsid w:val="00AD5C4C"/>
    <w:rsid w:val="00AD7C17"/>
    <w:rsid w:val="00B039C0"/>
    <w:rsid w:val="00BC57A9"/>
    <w:rsid w:val="00C7519E"/>
    <w:rsid w:val="00CB7C39"/>
    <w:rsid w:val="00D418A2"/>
    <w:rsid w:val="00DB19A2"/>
    <w:rsid w:val="00DE6378"/>
    <w:rsid w:val="00EA003D"/>
    <w:rsid w:val="00EB097D"/>
    <w:rsid w:val="00EC5C63"/>
    <w:rsid w:val="00F35B1D"/>
    <w:rsid w:val="00F46654"/>
    <w:rsid w:val="00F6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10468"/>
  <w15:chartTrackingRefBased/>
  <w15:docId w15:val="{C0BC5706-C259-4EF2-A2E0-82B8816F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4E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41BCA"/>
    <w:pPr>
      <w:widowControl w:val="0"/>
      <w:suppressAutoHyphens/>
      <w:spacing w:after="283" w:line="240" w:lineRule="auto"/>
    </w:pPr>
    <w:rPr>
      <w:rFonts w:ascii="Times New Roman" w:eastAsia="Lucida Sans Unicode" w:hAnsi="Times New Roman" w:cs="Times New Roman"/>
      <w:color w:val="000000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641BCA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597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5972"/>
    <w:rPr>
      <w:sz w:val="20"/>
      <w:szCs w:val="20"/>
    </w:rPr>
  </w:style>
  <w:style w:type="paragraph" w:customStyle="1" w:styleId="Standard">
    <w:name w:val="Standard"/>
    <w:rsid w:val="002859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imandonotaapidipagina">
    <w:name w:val="footnote reference"/>
    <w:uiPriority w:val="99"/>
    <w:unhideWhenUsed/>
    <w:rsid w:val="00285972"/>
    <w:rPr>
      <w:vertAlign w:val="superscript"/>
    </w:rPr>
  </w:style>
  <w:style w:type="paragraph" w:customStyle="1" w:styleId="Default">
    <w:name w:val="Default"/>
    <w:rsid w:val="002859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636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63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Zanardini</dc:creator>
  <cp:keywords/>
  <dc:description/>
  <cp:lastModifiedBy>Ufficio Tecnico</cp:lastModifiedBy>
  <cp:revision>2</cp:revision>
  <dcterms:created xsi:type="dcterms:W3CDTF">2022-10-20T08:25:00Z</dcterms:created>
  <dcterms:modified xsi:type="dcterms:W3CDTF">2022-10-20T08:25:00Z</dcterms:modified>
</cp:coreProperties>
</file>