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424C" w14:textId="60445AD1" w:rsidR="008D176E" w:rsidRPr="00B143EE" w:rsidRDefault="008D176E" w:rsidP="00B143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CONCESSIONE A TITOLO </w:t>
      </w:r>
      <w:r w:rsidR="00282A42" w:rsidRPr="00B143EE">
        <w:rPr>
          <w:rFonts w:ascii="Times New Roman" w:hAnsi="Times New Roman" w:cs="Times New Roman"/>
          <w:b/>
          <w:bCs/>
          <w:sz w:val="24"/>
          <w:szCs w:val="24"/>
        </w:rPr>
        <w:t>CONCESSIONE A TITOLO GRATUITO DELL’AREA DI PROPRIETA’ DEL COMUNE DI FLERO, IDENTIFICATA AL CATASTO TERRENI AL FG. 1 PLLA 786, PER SVOLGERE ATTIVITA’ DI PROTEZIONE CIVILE CINOFILA</w:t>
      </w:r>
    </w:p>
    <w:p w14:paraId="659D41E2" w14:textId="77777777" w:rsidR="00B143EE" w:rsidRDefault="00B143E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411A99" w14:textId="55B39663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</w:t>
      </w:r>
      <w:r w:rsidR="00073A13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</w:t>
      </w:r>
      <w:r w:rsidR="00073A13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orno………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mese di </w:t>
      </w:r>
      <w:r w:rsidR="00073A13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</w:t>
      </w:r>
    </w:p>
    <w:p w14:paraId="69A65A3D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 scrittura privata da valere ad ogni effetto di legge fra i sottoscritti:</w:t>
      </w:r>
    </w:p>
    <w:p w14:paraId="2DE0BD56" w14:textId="77777777" w:rsidR="008D176E" w:rsidRPr="00B143EE" w:rsidRDefault="008D176E" w:rsidP="00B143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</w:t>
      </w:r>
    </w:p>
    <w:p w14:paraId="21CC6AA7" w14:textId="1E032C97" w:rsidR="008D176E" w:rsidRPr="00B143EE" w:rsidRDefault="00282A42" w:rsidP="00B143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……………………..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con sede legale sita in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 n. …..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cap.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</w:t>
      </w:r>
      <w:hyperlink r:id="rId5" w:history="1"/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persona del Presidente del Consiglio 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……………………………………….……………………………………….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, (di seguito per brevità Concessionario);</w:t>
      </w:r>
    </w:p>
    <w:p w14:paraId="3A245D6A" w14:textId="77777777" w:rsidR="008D176E" w:rsidRPr="00B143EE" w:rsidRDefault="008D176E" w:rsidP="00941B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14:paraId="20206FB2" w14:textId="73991B6D" w:rsidR="008D176E" w:rsidRPr="00B143EE" w:rsidRDefault="00892875" w:rsidP="00B143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Flero</w:t>
      </w:r>
      <w:r w:rsidR="008D176E"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in </w:t>
      </w:r>
      <w:r w:rsidR="00073A13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Via……………….n….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073A13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Flero (BS)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……….., C.F. – P.I. ………….. , in persona del </w:t>
      </w:r>
      <w:r w:rsidR="00073A13"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……………………..</w:t>
      </w:r>
      <w:r w:rsidR="008D176E"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73A13"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Signor………………………..</w:t>
      </w:r>
    </w:p>
    <w:p w14:paraId="53BE11B1" w14:textId="77777777" w:rsidR="001E0BBA" w:rsidRPr="00B143EE" w:rsidRDefault="001E0BBA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69BE62" w14:textId="3DB99F20" w:rsidR="008D176E" w:rsidRPr="00B143EE" w:rsidRDefault="008D176E" w:rsidP="00941B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CONVIENE E SI STIPULA:</w:t>
      </w:r>
    </w:p>
    <w:p w14:paraId="151A50B7" w14:textId="77777777" w:rsidR="001E0BBA" w:rsidRPr="00B143EE" w:rsidRDefault="001E0BBA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B96A5A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 1 OGGETTO CONCESSIONE</w:t>
      </w:r>
    </w:p>
    <w:p w14:paraId="3A31D3BD" w14:textId="42BB9E54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contratto ha per</w:t>
      </w:r>
      <w:r w:rsidR="00282A42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oggetto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2A42" w:rsidRPr="00B143EE">
        <w:rPr>
          <w:rFonts w:ascii="Times New Roman" w:hAnsi="Times New Roman" w:cs="Times New Roman"/>
          <w:sz w:val="24"/>
          <w:szCs w:val="24"/>
        </w:rPr>
        <w:t xml:space="preserve">l’affidamento in </w:t>
      </w:r>
      <w:r w:rsidR="00282A42" w:rsidRPr="00B143EE">
        <w:rPr>
          <w:rFonts w:ascii="Times New Roman" w:hAnsi="Times New Roman" w:cs="Times New Roman"/>
          <w:b/>
          <w:sz w:val="24"/>
          <w:szCs w:val="24"/>
        </w:rPr>
        <w:t>concessione a titolo gratuito di un’area da adibire alle attività di Protezione Civile Cinofila,</w:t>
      </w:r>
      <w:r w:rsidR="00282A42" w:rsidRPr="00B143EE">
        <w:rPr>
          <w:rFonts w:ascii="Times New Roman" w:hAnsi="Times New Roman" w:cs="Times New Roman"/>
          <w:sz w:val="24"/>
          <w:szCs w:val="24"/>
        </w:rPr>
        <w:t xml:space="preserve"> al fine di individuare, nel rispetto dei principi di non discriminazione, parità di trattamento, proporzionalità, trasparenza, rotazione e dislocazione territoriale soggetti operanti nell’ambito delle associazioni di volontariato di Protezione Civile Cinofila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94D9B8" w14:textId="04E13316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particolare, viene concesso lo spazio </w:t>
      </w:r>
      <w:r w:rsidR="00282A42" w:rsidRPr="00B143EE">
        <w:rPr>
          <w:rFonts w:ascii="Times New Roman" w:hAnsi="Times New Roman" w:cs="Times New Roman"/>
          <w:sz w:val="24"/>
          <w:szCs w:val="24"/>
        </w:rPr>
        <w:t xml:space="preserve">sito nel Comune di FLERO, area identificata al catasto terreni </w:t>
      </w:r>
      <w:proofErr w:type="spellStart"/>
      <w:r w:rsidR="00282A42" w:rsidRPr="00B143EE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282A42" w:rsidRPr="00B143EE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282A42" w:rsidRPr="00B143EE">
        <w:rPr>
          <w:rFonts w:ascii="Times New Roman" w:hAnsi="Times New Roman" w:cs="Times New Roman"/>
          <w:sz w:val="24"/>
          <w:szCs w:val="24"/>
        </w:rPr>
        <w:t>plla</w:t>
      </w:r>
      <w:proofErr w:type="spellEnd"/>
      <w:r w:rsidR="00282A42" w:rsidRPr="00B143EE">
        <w:rPr>
          <w:rFonts w:ascii="Times New Roman" w:hAnsi="Times New Roman" w:cs="Times New Roman"/>
          <w:sz w:val="24"/>
          <w:szCs w:val="24"/>
        </w:rPr>
        <w:t xml:space="preserve"> 786</w:t>
      </w:r>
      <w:r w:rsidR="00585185" w:rsidRPr="00B143EE">
        <w:rPr>
          <w:rFonts w:ascii="Times New Roman" w:hAnsi="Times New Roman" w:cs="Times New Roman"/>
          <w:sz w:val="24"/>
          <w:szCs w:val="24"/>
        </w:rPr>
        <w:t>.</w:t>
      </w:r>
    </w:p>
    <w:p w14:paraId="76572083" w14:textId="53C15E21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 garantisce e si impegna:</w:t>
      </w:r>
    </w:p>
    <w:p w14:paraId="2C25E687" w14:textId="34EEC7CE" w:rsidR="008D176E" w:rsidRPr="00B143EE" w:rsidRDefault="00585185" w:rsidP="00B143EE">
      <w:pPr>
        <w:pStyle w:val="Paragrafoelenco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3EE">
        <w:rPr>
          <w:rFonts w:ascii="Times New Roman" w:hAnsi="Times New Roman"/>
          <w:sz w:val="24"/>
          <w:szCs w:val="24"/>
        </w:rPr>
        <w:t>………………..</w:t>
      </w:r>
      <w:r w:rsidRPr="00B143EE">
        <w:rPr>
          <w:rFonts w:ascii="Times New Roman" w:hAnsi="Times New Roman"/>
          <w:i/>
          <w:iCs/>
          <w:sz w:val="24"/>
          <w:szCs w:val="24"/>
        </w:rPr>
        <w:t>come da manifestazione di interesse</w:t>
      </w:r>
      <w:r w:rsidRPr="00B143EE">
        <w:rPr>
          <w:rFonts w:ascii="Times New Roman" w:hAnsi="Times New Roman"/>
          <w:sz w:val="24"/>
          <w:szCs w:val="24"/>
        </w:rPr>
        <w:t>…..</w:t>
      </w:r>
    </w:p>
    <w:p w14:paraId="3820C8E1" w14:textId="77777777" w:rsidR="001E0BBA" w:rsidRPr="00B143EE" w:rsidRDefault="001E0BBA" w:rsidP="00B143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986A2" w14:textId="79E3EDA5" w:rsidR="008D176E" w:rsidRPr="00B143EE" w:rsidRDefault="008D176E" w:rsidP="00B143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EE">
        <w:rPr>
          <w:rFonts w:ascii="Times New Roman" w:hAnsi="Times New Roman" w:cs="Times New Roman"/>
          <w:b/>
          <w:bCs/>
          <w:sz w:val="24"/>
          <w:szCs w:val="24"/>
        </w:rPr>
        <w:t>Art. 2 DURATA DELLA CONCESSIONE</w:t>
      </w:r>
    </w:p>
    <w:p w14:paraId="197EDA88" w14:textId="6715EEB5" w:rsidR="008D176E" w:rsidRPr="00B143EE" w:rsidRDefault="008D176E" w:rsidP="00B1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EE">
        <w:rPr>
          <w:rFonts w:ascii="Times New Roman" w:hAnsi="Times New Roman" w:cs="Times New Roman"/>
          <w:sz w:val="24"/>
          <w:szCs w:val="24"/>
        </w:rPr>
        <w:t xml:space="preserve">La concessione d’uso avrà durata </w:t>
      </w:r>
      <w:r w:rsidRPr="00B143EE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991983" w:rsidRPr="00B143EE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B143EE">
        <w:rPr>
          <w:rFonts w:ascii="Times New Roman" w:hAnsi="Times New Roman" w:cs="Times New Roman"/>
          <w:b/>
          <w:sz w:val="24"/>
          <w:szCs w:val="24"/>
        </w:rPr>
        <w:t xml:space="preserve"> fino al </w:t>
      </w:r>
      <w:r w:rsidR="00991983" w:rsidRPr="00B143EE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92875" w:rsidRPr="00B143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5185" w:rsidRPr="00B143EE">
        <w:rPr>
          <w:rFonts w:ascii="Times New Roman" w:hAnsi="Times New Roman" w:cs="Times New Roman"/>
          <w:b/>
          <w:sz w:val="24"/>
          <w:szCs w:val="24"/>
        </w:rPr>
        <w:t>…………..</w:t>
      </w:r>
      <w:r w:rsidR="00892875" w:rsidRPr="00B143EE">
        <w:rPr>
          <w:rFonts w:ascii="Times New Roman" w:hAnsi="Times New Roman" w:cs="Times New Roman"/>
          <w:b/>
          <w:sz w:val="24"/>
          <w:szCs w:val="24"/>
        </w:rPr>
        <w:t>)</w:t>
      </w:r>
    </w:p>
    <w:p w14:paraId="3292598A" w14:textId="06E6AA1F" w:rsidR="008D176E" w:rsidRPr="00B143EE" w:rsidRDefault="00991983" w:rsidP="00B143E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43EE">
        <w:rPr>
          <w:rFonts w:ascii="Times New Roman" w:hAnsi="Times New Roman" w:cs="Times New Roman"/>
          <w:sz w:val="24"/>
          <w:szCs w:val="24"/>
        </w:rPr>
        <w:t>IL Comune e</w:t>
      </w:r>
      <w:r w:rsidR="008D176E" w:rsidRPr="00B143EE">
        <w:rPr>
          <w:rFonts w:ascii="Times New Roman" w:hAnsi="Times New Roman" w:cs="Times New Roman"/>
          <w:sz w:val="24"/>
          <w:szCs w:val="24"/>
        </w:rPr>
        <w:t xml:space="preserve"> </w:t>
      </w:r>
      <w:r w:rsidR="00585185" w:rsidRPr="00B143EE">
        <w:rPr>
          <w:rFonts w:ascii="Times New Roman" w:hAnsi="Times New Roman" w:cs="Times New Roman"/>
          <w:sz w:val="24"/>
          <w:szCs w:val="24"/>
        </w:rPr>
        <w:t>…………………</w:t>
      </w:r>
      <w:r w:rsidR="008D176E" w:rsidRPr="00B143EE">
        <w:rPr>
          <w:rFonts w:ascii="Times New Roman" w:hAnsi="Times New Roman" w:cs="Times New Roman"/>
          <w:sz w:val="24"/>
          <w:szCs w:val="24"/>
        </w:rPr>
        <w:t>si riservano il diritto di risolvere, in qualsiasi momento, il contratto di concessione con preavviso di mesi 6 (SEI)</w:t>
      </w:r>
      <w:r w:rsidRPr="00B143EE">
        <w:rPr>
          <w:rFonts w:ascii="Times New Roman" w:hAnsi="Times New Roman" w:cs="Times New Roman"/>
          <w:sz w:val="24"/>
          <w:szCs w:val="24"/>
        </w:rPr>
        <w:t>.</w:t>
      </w:r>
    </w:p>
    <w:p w14:paraId="3381DD93" w14:textId="1EC493DA" w:rsidR="008D176E" w:rsidRPr="00B143EE" w:rsidRDefault="008D176E" w:rsidP="00B1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EE">
        <w:rPr>
          <w:rFonts w:ascii="Times New Roman" w:hAnsi="Times New Roman" w:cs="Times New Roman"/>
          <w:sz w:val="24"/>
          <w:szCs w:val="24"/>
        </w:rPr>
        <w:t>Al termine della concessione, per scadenza naturale del termine o per risoluzione anticipata del contratto, il soggetto assegnatario dovrà rendere liber</w:t>
      </w:r>
      <w:r w:rsidR="00585185" w:rsidRPr="00B143EE">
        <w:rPr>
          <w:rFonts w:ascii="Times New Roman" w:hAnsi="Times New Roman" w:cs="Times New Roman"/>
          <w:sz w:val="24"/>
          <w:szCs w:val="24"/>
        </w:rPr>
        <w:t>a l’area</w:t>
      </w:r>
      <w:r w:rsidRPr="00B143EE">
        <w:rPr>
          <w:rFonts w:ascii="Times New Roman" w:hAnsi="Times New Roman" w:cs="Times New Roman"/>
          <w:sz w:val="24"/>
          <w:szCs w:val="24"/>
        </w:rPr>
        <w:t xml:space="preserve"> entro dieci giorni.</w:t>
      </w:r>
    </w:p>
    <w:p w14:paraId="181E0D19" w14:textId="77777777" w:rsidR="008D176E" w:rsidRPr="00B143EE" w:rsidRDefault="008D176E" w:rsidP="00B143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EE">
        <w:rPr>
          <w:rFonts w:ascii="Times New Roman" w:hAnsi="Times New Roman" w:cs="Times New Roman"/>
          <w:b/>
          <w:bCs/>
          <w:sz w:val="24"/>
          <w:szCs w:val="24"/>
        </w:rPr>
        <w:t>Art. 3 PRINCIPALI CONDIZIONI CONTRATTUALI</w:t>
      </w:r>
    </w:p>
    <w:p w14:paraId="490EEDCC" w14:textId="535A7C95" w:rsidR="008D176E" w:rsidRPr="00B143EE" w:rsidRDefault="008D176E" w:rsidP="00B1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EE">
        <w:rPr>
          <w:rFonts w:ascii="Times New Roman" w:hAnsi="Times New Roman" w:cs="Times New Roman"/>
          <w:sz w:val="24"/>
          <w:szCs w:val="24"/>
        </w:rPr>
        <w:lastRenderedPageBreak/>
        <w:t>La custodia, la manutenzione ordinaria de</w:t>
      </w:r>
      <w:r w:rsidR="00FC167E" w:rsidRPr="00B143EE">
        <w:rPr>
          <w:rFonts w:ascii="Times New Roman" w:hAnsi="Times New Roman" w:cs="Times New Roman"/>
          <w:sz w:val="24"/>
          <w:szCs w:val="24"/>
        </w:rPr>
        <w:t>lle aree</w:t>
      </w:r>
      <w:r w:rsidR="00E14999" w:rsidRPr="00B143EE">
        <w:rPr>
          <w:rFonts w:ascii="Times New Roman" w:hAnsi="Times New Roman" w:cs="Times New Roman"/>
          <w:b/>
          <w:sz w:val="24"/>
          <w:szCs w:val="24"/>
        </w:rPr>
        <w:t xml:space="preserve"> e l’intestazione delle utenze</w:t>
      </w:r>
      <w:r w:rsidR="00E14999" w:rsidRPr="00B143EE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  <w:r w:rsidR="00E14999" w:rsidRPr="00B143EE">
        <w:rPr>
          <w:rFonts w:ascii="Times New Roman" w:eastAsia="Courier New" w:hAnsi="Times New Roman" w:cs="Times New Roman"/>
          <w:i/>
          <w:sz w:val="24"/>
          <w:szCs w:val="24"/>
        </w:rPr>
        <w:t>qualora l’amministrazione comunale non provveda diversamente</w:t>
      </w:r>
      <w:r w:rsidRPr="00B143EE">
        <w:rPr>
          <w:rFonts w:ascii="Times New Roman" w:hAnsi="Times New Roman" w:cs="Times New Roman"/>
          <w:sz w:val="24"/>
          <w:szCs w:val="24"/>
        </w:rPr>
        <w:t xml:space="preserve"> è a totale onere e cura del concessionario.</w:t>
      </w:r>
    </w:p>
    <w:p w14:paraId="6D47263B" w14:textId="6B5BBAFC" w:rsidR="00FC167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 a carico della </w:t>
      </w:r>
      <w:r w:rsidR="00FC167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comunale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manutenzione straordinaria de</w:t>
      </w:r>
      <w:r w:rsidR="00FC167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ll’area;</w:t>
      </w:r>
    </w:p>
    <w:p w14:paraId="5A8C933B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Gli spazi saranno dati in concessione a corpo e non a misura, pertanto non vi sarà luogo ad azione per lesione né al pagamento di indennizzi o risarcimenti di sorta per qualunque errore nella descrizione dei beni e nell’indicazione delle superfici, dovendosi intendere nelle condizioni conosciute e accettate nel loro complesso dall’aggiudicatario.</w:t>
      </w:r>
    </w:p>
    <w:p w14:paraId="5DF91B6B" w14:textId="48FD1B6A" w:rsidR="008D176E" w:rsidRPr="00B143EE" w:rsidRDefault="00E14999" w:rsidP="00B143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Le aree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, saranno assegnat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nello stato di fatto e di diritto in cui si trovano rimanendo a carico del concessionario la richiesta e l’ottenimento di nullaosta, permessi e licenze, autorizzazioni amministrative e/o di pubblica sicurezza occorrenti per le opere previste o per l’uso stabilito, senza che la concessione costituisca impegno al rilascio delle stesse da parte dell’Ente e di altri enti pubblici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salvo quanto </w:t>
      </w:r>
      <w:proofErr w:type="spellStart"/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gia</w:t>
      </w:r>
      <w:proofErr w:type="spellEnd"/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approvato dall’amministrazione comunale.</w:t>
      </w:r>
    </w:p>
    <w:p w14:paraId="389DC1AC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concessionario si assumerà ogni responsabilità patrimoniale, civile e penale per eventuali danni sopravvenuti a cose e/o persone durante e/o a causa dello svolgimento delle attività e a tal fine si dovrà provvedere alla stipula di idonee polizze assicurative. </w:t>
      </w:r>
    </w:p>
    <w:p w14:paraId="171BA93F" w14:textId="56730651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si renda necessaria l’installazione di attrezzature e/o impianti di cui </w:t>
      </w:r>
      <w:r w:rsidR="00DD3C56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l’area non è dotata o </w:t>
      </w:r>
      <w:proofErr w:type="spellStart"/>
      <w:r w:rsidR="00DD3C56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gia</w:t>
      </w:r>
      <w:proofErr w:type="spellEnd"/>
      <w:r w:rsidR="00DD3C56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autorizzata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, necessari per la specifica attività svolta, il concessionario dovrà provvedere, previo assenso dell</w:t>
      </w:r>
      <w:r w:rsidR="00DD3C56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’Amministrazione Comunale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propria cura e spese all’acquisizione, sistemazione, montaggio e alla rimozione alla conclusione del rapporto. </w:t>
      </w:r>
    </w:p>
    <w:p w14:paraId="1B388D7C" w14:textId="586C469E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concessionario deve altresì garantire un utilizzo </w:t>
      </w:r>
      <w:r w:rsidR="00DD3C56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dell’area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compatibile con lo svolgimento delle proprie attività e della normativa vigente in materia di sicurezza.</w:t>
      </w:r>
    </w:p>
    <w:p w14:paraId="63989F58" w14:textId="16FB0DDA" w:rsidR="008D176E" w:rsidRPr="00B143EE" w:rsidRDefault="00DD3C56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di Flero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riserva il controllo della condizione e conduzione de</w:t>
      </w:r>
      <w:r w:rsidR="00B143E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lle aree</w:t>
      </w:r>
      <w:r w:rsidR="008D176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mezzo di propri addetti e potrà adottare provvedimento di revoca della concessione qualora l’attività effettuata risulti diversa da quella autorizzata.</w:t>
      </w:r>
    </w:p>
    <w:p w14:paraId="7125CFE1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E’ prevista la decadenza, con l’obbligo da parte del concessionario della restituzione immediata dell’immobile libero da persone e cose, nei seguenti casi:</w:t>
      </w:r>
    </w:p>
    <w:p w14:paraId="176F23FF" w14:textId="4E76E5B5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mancato rispetto del divieto di sub-concessione;</w:t>
      </w:r>
    </w:p>
    <w:p w14:paraId="4257238D" w14:textId="6941C3ED" w:rsidR="00B143EE" w:rsidRPr="00B143EE" w:rsidRDefault="00B143EE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al terzo richiamo scritto relativamente al mancato rispetto degli obblighi convenzionali;</w:t>
      </w:r>
    </w:p>
    <w:p w14:paraId="1DC4ABD4" w14:textId="384F1F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mutamento non autorizzato del tipo di utilizzo convenuto nel contratto</w:t>
      </w:r>
      <w:r w:rsidR="00B143EE"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1D00B4B7" w14:textId="77777777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 ASSICURAZIONE DELLE ATTIVITA’</w:t>
      </w:r>
    </w:p>
    <w:p w14:paraId="7F57B8F9" w14:textId="3A37B2BE" w:rsidR="008D176E" w:rsidRPr="00B143EE" w:rsidRDefault="008D176E" w:rsidP="00B143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concessionario ha l’obbligo di costituire per tutta la durata della presente convenzione, polizza assicurativa contro ogni e qualsiasi rischio derivante dall’attività gestita e organizzata all’interno dell’</w:t>
      </w:r>
      <w:r w:rsidR="00B143E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area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oggetto ed è tenuto a consegnarne copia al</w:t>
      </w:r>
      <w:r w:rsidR="00B143EE"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Flero</w:t>
      </w:r>
      <w:r w:rsidRPr="00B143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143E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14:paraId="57B54500" w14:textId="77777777" w:rsidR="00941B25" w:rsidRDefault="00941B25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0D0EE3" w14:textId="77777777" w:rsidR="00941B25" w:rsidRDefault="00941B25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7FCD0EB" w14:textId="6024E90A" w:rsidR="008D176E" w:rsidRPr="00B143EE" w:rsidRDefault="008D176E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</w:t>
      </w:r>
      <w:r w:rsidR="00483657"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Comune di Flero</w:t>
      </w:r>
    </w:p>
    <w:p w14:paraId="18E7991F" w14:textId="77777777" w:rsidR="008D176E" w:rsidRPr="00B143EE" w:rsidRDefault="008D176E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</w:t>
      </w:r>
    </w:p>
    <w:p w14:paraId="59D97EC3" w14:textId="77777777" w:rsidR="00941B25" w:rsidRDefault="008D176E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</w:t>
      </w:r>
      <w:r w:rsidR="00941B2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concessionario</w:t>
      </w:r>
    </w:p>
    <w:p w14:paraId="07E9F443" w14:textId="6F2AD926" w:rsidR="008D176E" w:rsidRPr="00B143EE" w:rsidRDefault="00B143EE" w:rsidP="00B143E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43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</w:t>
      </w:r>
    </w:p>
    <w:sectPr w:rsidR="008D176E" w:rsidRPr="00B14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2B0"/>
    <w:multiLevelType w:val="hybridMultilevel"/>
    <w:tmpl w:val="5E92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5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E"/>
    <w:rsid w:val="00073A13"/>
    <w:rsid w:val="001E0BBA"/>
    <w:rsid w:val="00282A42"/>
    <w:rsid w:val="00483657"/>
    <w:rsid w:val="00585185"/>
    <w:rsid w:val="007E48B7"/>
    <w:rsid w:val="00892875"/>
    <w:rsid w:val="008D176E"/>
    <w:rsid w:val="00941B25"/>
    <w:rsid w:val="00991983"/>
    <w:rsid w:val="00B143EE"/>
    <w:rsid w:val="00CB7C39"/>
    <w:rsid w:val="00DD3C56"/>
    <w:rsid w:val="00E14999"/>
    <w:rsid w:val="00E63FB2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DE02"/>
  <w15:chartTrackingRefBased/>
  <w15:docId w15:val="{84C0EB93-1E9E-4255-BE10-911C5C2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D17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176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176E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17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nalisiclinicheste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Zanardini</dc:creator>
  <cp:keywords/>
  <dc:description/>
  <cp:lastModifiedBy>Ufficio Tecnico</cp:lastModifiedBy>
  <cp:revision>5</cp:revision>
  <cp:lastPrinted>2022-08-05T10:27:00Z</cp:lastPrinted>
  <dcterms:created xsi:type="dcterms:W3CDTF">2021-11-16T09:54:00Z</dcterms:created>
  <dcterms:modified xsi:type="dcterms:W3CDTF">2022-08-05T10:30:00Z</dcterms:modified>
</cp:coreProperties>
</file>