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B20C" w14:textId="4E4C4E1A" w:rsidR="00AD7C17" w:rsidRDefault="00641BCA" w:rsidP="00AD7C17">
      <w:pPr>
        <w:pStyle w:val="Corpotesto"/>
        <w:spacing w:after="120" w:line="100" w:lineRule="atLeast"/>
        <w:jc w:val="center"/>
        <w:rPr>
          <w:b/>
          <w:bCs/>
        </w:rPr>
      </w:pPr>
      <w:r w:rsidRPr="00247E17">
        <w:rPr>
          <w:b/>
          <w:bCs/>
        </w:rPr>
        <w:t>Manifestazione Interesse per</w:t>
      </w:r>
    </w:p>
    <w:p w14:paraId="651A4F73" w14:textId="3D66E756" w:rsidR="00AD7C17" w:rsidRDefault="00641BCA" w:rsidP="00247E17">
      <w:pPr>
        <w:pStyle w:val="Corpotesto"/>
        <w:spacing w:after="0" w:line="100" w:lineRule="atLeast"/>
        <w:jc w:val="both"/>
        <w:rPr>
          <w:b/>
          <w:bCs/>
        </w:rPr>
      </w:pPr>
      <w:r w:rsidRPr="00247E17">
        <w:rPr>
          <w:b/>
          <w:bCs/>
        </w:rPr>
        <w:t xml:space="preserve">LA CONCESSIONE IN LOCAZIONE A TITOLO ONEROSO DI PROPRIETA’ DEL COMUNE DI FLERO VIA Umberto I PER SVOLGERE ATTIVITA’ SANITARIE </w:t>
      </w:r>
    </w:p>
    <w:p w14:paraId="07C3F138" w14:textId="398CAECA" w:rsidR="00641BCA" w:rsidRPr="00247E17" w:rsidRDefault="00641BCA" w:rsidP="00AD7C17">
      <w:pPr>
        <w:pStyle w:val="Corpotesto"/>
        <w:spacing w:before="120" w:after="0" w:line="100" w:lineRule="atLeast"/>
        <w:jc w:val="center"/>
        <w:rPr>
          <w:b/>
        </w:rPr>
      </w:pPr>
      <w:r w:rsidRPr="00247E17">
        <w:rPr>
          <w:b/>
          <w:bCs/>
        </w:rPr>
        <w:t xml:space="preserve">mediante procedura negoziata </w:t>
      </w:r>
      <w:r w:rsidRPr="00247E17">
        <w:rPr>
          <w:b/>
        </w:rPr>
        <w:t>ai sensi dell’art. 1, comma 2, lett. b) del D.L. n. 76/2020 conv. in Legge n. 120/2020.</w:t>
      </w:r>
    </w:p>
    <w:p w14:paraId="3F113EEA" w14:textId="77777777" w:rsidR="00B039C0" w:rsidRPr="00247E17" w:rsidRDefault="00B039C0" w:rsidP="00247E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9F0386" w14:textId="561BD786" w:rsidR="00641BCA" w:rsidRPr="00641BCA" w:rsidRDefault="00641BCA" w:rsidP="00247E17">
      <w:pPr>
        <w:widowControl w:val="0"/>
        <w:suppressAutoHyphens/>
        <w:autoSpaceDN w:val="0"/>
        <w:spacing w:before="3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 sottoscritto ……...……………………………………………………………………………… nato il ……/……/……… a ………..………………… residente nel Comune di ………………………… (….) Stato ……....…………….. Via/Piazza …………....................................................…………… n. …. in qualità di ………………………………………...........................................................…...... della società/Associazione/Ente .......................…………...….........................................................…. avente sede legale in …………….....………… nel Comune di ………………….....…...........……. (…..) Via/Piazza ……..........................……… n......... e-mail ............................................................. PEC: ………...........………………………………………. telefono n. …………….................……… Codice Fiscale ..................……………………… Partita IVA n. ……………………….....……....…. </w:t>
      </w:r>
    </w:p>
    <w:p w14:paraId="005715DB" w14:textId="77777777" w:rsidR="00641BCA" w:rsidRPr="00641BCA" w:rsidRDefault="00641BCA" w:rsidP="00AD7C17">
      <w:pPr>
        <w:widowControl w:val="0"/>
        <w:suppressAutoHyphens/>
        <w:autoSpaceDN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BCA">
        <w:rPr>
          <w:rFonts w:ascii="Times New Roman" w:eastAsia="Times New Roman" w:hAnsi="Times New Roman" w:cs="Times New Roman"/>
          <w:sz w:val="24"/>
          <w:szCs w:val="24"/>
          <w:lang w:eastAsia="ar-SA"/>
        </w:rPr>
        <w:t>ai sensi del d.P.R. n. 445/2000 e consapevole del fatto che, in caso di dichiarazione mendace, verranno applicate nei propri riguardi, ai sensi dell'art. 76 del d.P.R. n. 445/2000, le sanzioni previste dal codice penale e dalle leggi speciali in materia di falsità negli atti, oltre alle conseguenze amministrative previste dal vigente ordinamento per le procedure in materia di contratti pubblici relativi a lavori, servizi e forniture</w:t>
      </w:r>
    </w:p>
    <w:p w14:paraId="27EE34CC" w14:textId="77777777" w:rsidR="00641BCA" w:rsidRPr="00641BCA" w:rsidRDefault="00641BCA" w:rsidP="00247E17">
      <w:pPr>
        <w:widowControl w:val="0"/>
        <w:suppressAutoHyphens/>
        <w:autoSpaceDN w:val="0"/>
        <w:spacing w:before="240" w:after="24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641BC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PRESO ATTO</w:t>
      </w:r>
    </w:p>
    <w:p w14:paraId="6BF36646" w14:textId="4E100731" w:rsidR="00641BCA" w:rsidRPr="00247E17" w:rsidRDefault="00641BCA" w:rsidP="00247E17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41BC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di tutte le condizioni e dei termini di partecipazione stabiliti nell’Indagine di mercato pubblicato in data </w:t>
      </w:r>
      <w:r w:rsidR="00D640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02/05/2022</w:t>
      </w:r>
      <w:r w:rsidRPr="00641BC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sul sito internet del Comune di </w:t>
      </w:r>
      <w:r w:rsidRPr="00247E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FLERO</w:t>
      </w:r>
      <w:r w:rsidRPr="00641BC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04716BB9" w14:textId="77777777" w:rsidR="00F63613" w:rsidRPr="00F63613" w:rsidRDefault="00F63613" w:rsidP="00247E17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6361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RIVOLGE ISTANZA</w:t>
      </w:r>
    </w:p>
    <w:p w14:paraId="20057371" w14:textId="181AF17C" w:rsidR="00DE6378" w:rsidRDefault="00F63613" w:rsidP="00247E1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3613">
        <w:rPr>
          <w:rFonts w:ascii="Times New Roman" w:eastAsia="Times New Roman" w:hAnsi="Times New Roman" w:cs="Times New Roman"/>
          <w:sz w:val="24"/>
          <w:szCs w:val="24"/>
          <w:lang w:eastAsia="it-IT"/>
        </w:rPr>
        <w:t>per ottenere la concessione</w:t>
      </w:r>
      <w:r w:rsidR="007E4C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titolo oneroso,</w:t>
      </w:r>
      <w:r w:rsidRPr="00F636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</w:t>
      </w:r>
      <w:r w:rsidR="00247E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spazi </w:t>
      </w:r>
      <w:r w:rsidR="007E4C2D" w:rsidRPr="00247E17">
        <w:rPr>
          <w:rFonts w:ascii="Times New Roman" w:hAnsi="Times New Roman" w:cs="Times New Roman"/>
          <w:sz w:val="24"/>
          <w:szCs w:val="24"/>
        </w:rPr>
        <w:t>sit</w:t>
      </w:r>
      <w:r w:rsidR="007E4C2D">
        <w:rPr>
          <w:rFonts w:ascii="Times New Roman" w:hAnsi="Times New Roman" w:cs="Times New Roman"/>
          <w:sz w:val="24"/>
          <w:szCs w:val="24"/>
        </w:rPr>
        <w:t>i</w:t>
      </w:r>
      <w:r w:rsidR="007E4C2D" w:rsidRPr="00247E17">
        <w:rPr>
          <w:rFonts w:ascii="Times New Roman" w:hAnsi="Times New Roman" w:cs="Times New Roman"/>
          <w:sz w:val="24"/>
          <w:szCs w:val="24"/>
        </w:rPr>
        <w:t xml:space="preserve"> a Flero (BS) in Via Umberto I</w:t>
      </w:r>
      <w:r w:rsidR="007E4C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47E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destinati ad </w:t>
      </w:r>
      <w:r w:rsidR="00247E17" w:rsidRPr="00DE63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attività </w:t>
      </w:r>
      <w:r w:rsidR="00247E17" w:rsidRPr="00DE6378">
        <w:rPr>
          <w:rFonts w:ascii="Times New Roman" w:hAnsi="Times New Roman" w:cs="Times New Roman"/>
          <w:sz w:val="24"/>
          <w:szCs w:val="24"/>
        </w:rPr>
        <w:t>sanitarie</w:t>
      </w:r>
      <w:r w:rsidRPr="00F63613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il periodo: dal</w:t>
      </w:r>
      <w:r w:rsidR="00DE63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01 luglio 2022</w:t>
      </w:r>
      <w:r w:rsidRPr="00F63613">
        <w:rPr>
          <w:rFonts w:ascii="Times New Roman" w:eastAsia="Times New Roman" w:hAnsi="Times New Roman" w:cs="Times New Roman"/>
          <w:sz w:val="24"/>
          <w:szCs w:val="24"/>
          <w:lang w:eastAsia="it-IT"/>
        </w:rPr>
        <w:t>, al</w:t>
      </w:r>
      <w:r w:rsidR="00DE63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30 giugno 2027</w:t>
      </w:r>
      <w:r w:rsidRPr="00F63613">
        <w:rPr>
          <w:rFonts w:ascii="Times New Roman" w:eastAsia="Times New Roman" w:hAnsi="Times New Roman" w:cs="Times New Roman"/>
          <w:sz w:val="24"/>
          <w:szCs w:val="24"/>
          <w:lang w:eastAsia="it-IT"/>
        </w:rPr>
        <w:t>, al fine di:</w:t>
      </w:r>
    </w:p>
    <w:p w14:paraId="0E3E3834" w14:textId="262968E2" w:rsidR="00F63613" w:rsidRDefault="00DE6378" w:rsidP="00247E1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A0DA36" w14:textId="2ABE8DB8" w:rsidR="00641BCA" w:rsidRPr="00247E17" w:rsidRDefault="00641BCA" w:rsidP="00DE6378">
      <w:pPr>
        <w:widowControl w:val="0"/>
        <w:suppressAutoHyphens/>
        <w:autoSpaceDN w:val="0"/>
        <w:spacing w:before="240" w:after="24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641BC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DICHIARA</w:t>
      </w:r>
    </w:p>
    <w:p w14:paraId="73C6B650" w14:textId="537CCA0D" w:rsidR="00285972" w:rsidRPr="00285972" w:rsidRDefault="00285972" w:rsidP="007E4C2D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397" w:hanging="284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8597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di non trovarsi in alcuna delle situazioni di esclusione previste dall’art. 80 del D.Lgs. n. 50/2016, </w:t>
      </w:r>
      <w:r w:rsidRPr="0028597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come integrato dal D.L. n. 135/2018 conv. con modif. dalla Legge n. 12/2019, D.L. n. 32/2019 conv. con modif. in Legge n. 55/2019 e dal D.L. n. 76/2020</w:t>
      </w:r>
      <w:r w:rsidRPr="0028597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conv. in Legge n. 120/2020 ed in ogni altra situazione che comporti il divieto di contrattare con la pubblica amministrazione </w:t>
      </w:r>
      <w:r w:rsidR="00DE637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;</w:t>
      </w:r>
    </w:p>
    <w:p w14:paraId="294D0949" w14:textId="7E9A0AC8" w:rsidR="00285972" w:rsidRPr="00285972" w:rsidRDefault="00285972" w:rsidP="00F46654">
      <w:pPr>
        <w:widowControl w:val="0"/>
        <w:numPr>
          <w:ilvl w:val="0"/>
          <w:numId w:val="4"/>
        </w:numPr>
        <w:suppressAutoHyphens/>
        <w:autoSpaceDN w:val="0"/>
        <w:spacing w:before="120" w:after="0" w:line="276" w:lineRule="auto"/>
        <w:ind w:left="397" w:hanging="284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8597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di essere in possesso dei requisiti di capacità tecnica professionale, economico-finanziaria, </w:t>
      </w:r>
      <w:r w:rsidRPr="0028597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lastRenderedPageBreak/>
        <w:t>prescritti nell’avviso di manifestazione di interesse;</w:t>
      </w:r>
    </w:p>
    <w:p w14:paraId="0B69F07E" w14:textId="46BCE568" w:rsidR="00285972" w:rsidRPr="00285972" w:rsidRDefault="00285972" w:rsidP="00F46654">
      <w:pPr>
        <w:widowControl w:val="0"/>
        <w:numPr>
          <w:ilvl w:val="0"/>
          <w:numId w:val="4"/>
        </w:numPr>
        <w:suppressAutoHyphens/>
        <w:autoSpaceDN w:val="0"/>
        <w:spacing w:before="120" w:after="0" w:line="276" w:lineRule="auto"/>
        <w:ind w:left="397" w:hanging="284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8597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di essere iscritto alla CCC: .............................................................................................</w:t>
      </w:r>
    </w:p>
    <w:p w14:paraId="154254EF" w14:textId="13498B1B" w:rsidR="00285972" w:rsidRPr="00285972" w:rsidRDefault="00285972" w:rsidP="00F46654">
      <w:pPr>
        <w:widowControl w:val="0"/>
        <w:numPr>
          <w:ilvl w:val="0"/>
          <w:numId w:val="4"/>
        </w:numPr>
        <w:suppressAutoHyphens/>
        <w:autoSpaceDN w:val="0"/>
        <w:spacing w:before="120" w:after="0" w:line="276" w:lineRule="auto"/>
        <w:ind w:left="397" w:hanging="284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8597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di essere a conoscenza che la presente istanza non costituisce prova di possesso dei requisiti generali e speciali, richiesti in sede di procedura di gara per concorrere all’affidamento;</w:t>
      </w:r>
    </w:p>
    <w:p w14:paraId="080E799E" w14:textId="109C96F0" w:rsidR="00285972" w:rsidRPr="00285972" w:rsidRDefault="00285972" w:rsidP="00F46654">
      <w:pPr>
        <w:widowControl w:val="0"/>
        <w:numPr>
          <w:ilvl w:val="0"/>
          <w:numId w:val="4"/>
        </w:numPr>
        <w:suppressAutoHyphens/>
        <w:autoSpaceDN w:val="0"/>
        <w:spacing w:before="120" w:after="0" w:line="276" w:lineRule="auto"/>
        <w:ind w:left="397" w:hanging="284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8597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di accettare che ogni comunicazione relativa alla procedura, di cui trattasi, venga validamente inviata al seguente indirizzo di posta elettronica certificata: ..........................................................;</w:t>
      </w:r>
    </w:p>
    <w:p w14:paraId="2E5C58CC" w14:textId="77777777" w:rsidR="00285972" w:rsidRPr="00285972" w:rsidRDefault="00285972" w:rsidP="00F46654">
      <w:pPr>
        <w:widowControl w:val="0"/>
        <w:numPr>
          <w:ilvl w:val="0"/>
          <w:numId w:val="4"/>
        </w:numPr>
        <w:suppressAutoHyphens/>
        <w:autoSpaceDN w:val="0"/>
        <w:spacing w:before="120" w:after="0" w:line="276" w:lineRule="auto"/>
        <w:ind w:left="397" w:hanging="284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8597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di essere a conoscenza che la presente istanza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istanti possano vantare alcuna pretesa;</w:t>
      </w:r>
    </w:p>
    <w:p w14:paraId="27C75F01" w14:textId="77777777" w:rsidR="00285972" w:rsidRPr="00285972" w:rsidRDefault="00285972" w:rsidP="00F46654">
      <w:pPr>
        <w:widowControl w:val="0"/>
        <w:numPr>
          <w:ilvl w:val="0"/>
          <w:numId w:val="4"/>
        </w:numPr>
        <w:suppressAutoHyphens/>
        <w:autoSpaceDN w:val="0"/>
        <w:spacing w:before="120" w:after="0" w:line="276" w:lineRule="auto"/>
        <w:ind w:left="397" w:hanging="284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8597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di essere informato, tramite apposita informativa resa disponibile dall’ente a cui è indirizzato il presente documento, ai sensi e per gli effetti degli artt.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14:paraId="279E0F27" w14:textId="70337FBA" w:rsidR="001454E7" w:rsidRPr="00247E17" w:rsidRDefault="001908DE" w:rsidP="00F46654">
      <w:pPr>
        <w:spacing w:before="240" w:after="240"/>
        <w:ind w:left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E17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990624" w:rsidRPr="00247E17">
        <w:rPr>
          <w:rFonts w:ascii="Times New Roman" w:hAnsi="Times New Roman" w:cs="Times New Roman"/>
          <w:b/>
          <w:bCs/>
          <w:sz w:val="24"/>
          <w:szCs w:val="24"/>
        </w:rPr>
        <w:t xml:space="preserve"> altresì</w:t>
      </w:r>
    </w:p>
    <w:p w14:paraId="55DDC612" w14:textId="0C683019" w:rsidR="001454E7" w:rsidRPr="00247E17" w:rsidRDefault="001908DE" w:rsidP="00F46654">
      <w:pPr>
        <w:pStyle w:val="Paragrafoelenco"/>
        <w:numPr>
          <w:ilvl w:val="0"/>
          <w:numId w:val="9"/>
        </w:numPr>
        <w:spacing w:after="0" w:line="276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247E17">
        <w:rPr>
          <w:rFonts w:ascii="Times New Roman" w:hAnsi="Times New Roman" w:cs="Times New Roman"/>
          <w:sz w:val="24"/>
          <w:szCs w:val="24"/>
        </w:rPr>
        <w:t xml:space="preserve">di svolgere attività </w:t>
      </w:r>
      <w:r w:rsidR="00EC5C63" w:rsidRPr="00247E17">
        <w:rPr>
          <w:rFonts w:ascii="Times New Roman" w:hAnsi="Times New Roman" w:cs="Times New Roman"/>
          <w:sz w:val="24"/>
          <w:szCs w:val="24"/>
        </w:rPr>
        <w:t>di laboratorio accredita</w:t>
      </w:r>
      <w:r w:rsidR="002B7A08" w:rsidRPr="00247E17">
        <w:rPr>
          <w:rFonts w:ascii="Times New Roman" w:hAnsi="Times New Roman" w:cs="Times New Roman"/>
          <w:sz w:val="24"/>
          <w:szCs w:val="24"/>
        </w:rPr>
        <w:t>t</w:t>
      </w:r>
      <w:r w:rsidR="00EC5C63" w:rsidRPr="00247E17">
        <w:rPr>
          <w:rFonts w:ascii="Times New Roman" w:hAnsi="Times New Roman" w:cs="Times New Roman"/>
          <w:sz w:val="24"/>
          <w:szCs w:val="24"/>
        </w:rPr>
        <w:t xml:space="preserve">o con SSR </w:t>
      </w:r>
      <w:r w:rsidRPr="00247E17">
        <w:rPr>
          <w:rFonts w:ascii="Times New Roman" w:hAnsi="Times New Roman" w:cs="Times New Roman"/>
          <w:sz w:val="24"/>
          <w:szCs w:val="24"/>
        </w:rPr>
        <w:t>così come indicato nell’avviso pubblico;</w:t>
      </w:r>
    </w:p>
    <w:p w14:paraId="7DA0D92F" w14:textId="77777777" w:rsidR="001454E7" w:rsidRPr="00247E17" w:rsidRDefault="001908DE" w:rsidP="00F46654">
      <w:pPr>
        <w:pStyle w:val="Paragrafoelenco"/>
        <w:numPr>
          <w:ilvl w:val="0"/>
          <w:numId w:val="9"/>
        </w:numPr>
        <w:spacing w:before="120" w:after="0" w:line="276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247E17">
        <w:rPr>
          <w:rFonts w:ascii="Times New Roman" w:hAnsi="Times New Roman" w:cs="Times New Roman"/>
          <w:sz w:val="24"/>
          <w:szCs w:val="24"/>
        </w:rPr>
        <w:t>di aver preso visione e conseguentemente accettare, senza condizioni e riserva alcuna, le disposizioni contenute nell’avviso pubblico;</w:t>
      </w:r>
    </w:p>
    <w:p w14:paraId="37F4A9AC" w14:textId="2168709B" w:rsidR="001454E7" w:rsidRPr="00247E17" w:rsidRDefault="001908DE" w:rsidP="00F46654">
      <w:pPr>
        <w:pStyle w:val="Paragrafoelenco"/>
        <w:numPr>
          <w:ilvl w:val="0"/>
          <w:numId w:val="9"/>
        </w:numPr>
        <w:spacing w:before="120" w:after="0" w:line="276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247E17">
        <w:rPr>
          <w:rFonts w:ascii="Times New Roman" w:hAnsi="Times New Roman" w:cs="Times New Roman"/>
          <w:sz w:val="24"/>
          <w:szCs w:val="24"/>
        </w:rPr>
        <w:t>di aver preso visione e conoscenza sul posto delle caratteristiche dell’immobile e di impegnarsi a riceverlo in uso, in caso di aggiudicazione, nello stato di fatto e di diritto in cui si trova.</w:t>
      </w:r>
    </w:p>
    <w:p w14:paraId="519C0622" w14:textId="25C44D14" w:rsidR="00F63613" w:rsidRPr="00247E17" w:rsidRDefault="00F63613" w:rsidP="00F46654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3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E17">
        <w:rPr>
          <w:rFonts w:ascii="Times New Roman" w:eastAsia="Times New Roman" w:hAnsi="Times New Roman" w:cs="Times New Roman"/>
          <w:sz w:val="24"/>
          <w:szCs w:val="24"/>
          <w:lang w:eastAsia="it-IT"/>
        </w:rPr>
        <w:t>di assumersi ogni responsabilità derivante dall’uso del bene medesimo;</w:t>
      </w:r>
    </w:p>
    <w:p w14:paraId="57687580" w14:textId="0094D056" w:rsidR="00F63613" w:rsidRPr="00247E17" w:rsidRDefault="00F63613" w:rsidP="00F46654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3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E17">
        <w:rPr>
          <w:rFonts w:ascii="Times New Roman" w:eastAsia="Times New Roman" w:hAnsi="Times New Roman" w:cs="Times New Roman"/>
          <w:sz w:val="24"/>
          <w:szCs w:val="24"/>
          <w:lang w:eastAsia="it-IT"/>
        </w:rPr>
        <w:t>di provvedere a richiedere direttamente eventuali permessi, licenze, autorizzazioni che si rendessero necessarie, assumendosi ogni conseguente onere fiscale.</w:t>
      </w:r>
    </w:p>
    <w:p w14:paraId="68091F26" w14:textId="0EEA3C1E" w:rsidR="00990624" w:rsidRDefault="00990624" w:rsidP="00F46654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3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E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impegnarsi al pagamento delle spese come indicato nell’avviso e nello </w:t>
      </w:r>
      <w:r w:rsidR="00F46654" w:rsidRPr="00247E17">
        <w:rPr>
          <w:rFonts w:ascii="Times New Roman" w:eastAsia="Times New Roman" w:hAnsi="Times New Roman" w:cs="Times New Roman"/>
          <w:sz w:val="24"/>
          <w:szCs w:val="24"/>
          <w:lang w:eastAsia="it-IT"/>
        </w:rPr>
        <w:t>schema</w:t>
      </w:r>
      <w:r w:rsidRPr="00247E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convenzione allegato;</w:t>
      </w:r>
    </w:p>
    <w:p w14:paraId="4B1106B1" w14:textId="550930C4" w:rsidR="00F46654" w:rsidRDefault="00F46654" w:rsidP="00F466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A0A5BF" w14:textId="77777777" w:rsidR="00F46654" w:rsidRPr="00F46654" w:rsidRDefault="00F46654" w:rsidP="00F466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17EAE6" w14:textId="22F7340E" w:rsidR="00990624" w:rsidRPr="00F46654" w:rsidRDefault="00990624" w:rsidP="00F4665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66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 impegnarsi al pagamento del canone annuo cosi quantificato _____________________;</w:t>
      </w:r>
    </w:p>
    <w:p w14:paraId="63B78CA5" w14:textId="2490792F" w:rsidR="00990624" w:rsidRPr="00247E17" w:rsidRDefault="00990624" w:rsidP="00F46654">
      <w:pPr>
        <w:pStyle w:val="Paragrafoelenco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585D87D" w14:textId="75207035" w:rsidR="00247E17" w:rsidRDefault="00247E17" w:rsidP="00247E1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787D8F52" w14:textId="5E8DDFB8" w:rsidR="00F46654" w:rsidRDefault="00F46654" w:rsidP="00247E1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3CC8A96" w14:textId="77777777" w:rsidR="00F46654" w:rsidRPr="00F46654" w:rsidRDefault="00F46654" w:rsidP="00247E1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693D5951" w14:textId="77777777" w:rsidR="00247E17" w:rsidRPr="00247E17" w:rsidRDefault="00247E17" w:rsidP="00247E17">
      <w:pPr>
        <w:suppressAutoHyphens/>
        <w:autoSpaceDE w:val="0"/>
        <w:autoSpaceDN w:val="0"/>
        <w:spacing w:before="240" w:after="240" w:line="312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47E17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Luogo e data …………………………, lì </w:t>
      </w:r>
      <w:r w:rsidRPr="00247E17">
        <w:rPr>
          <w:rFonts w:ascii="Times New Roman" w:eastAsia="Calibri" w:hAnsi="Times New Roman" w:cs="Times New Roman"/>
          <w:sz w:val="24"/>
          <w:szCs w:val="24"/>
        </w:rPr>
        <w:t>……/……/…………</w:t>
      </w:r>
    </w:p>
    <w:p w14:paraId="719860B9" w14:textId="37AF63A1" w:rsidR="00247E17" w:rsidRPr="00247E17" w:rsidRDefault="00F46654" w:rsidP="00247E17">
      <w:pPr>
        <w:suppressAutoHyphens/>
        <w:autoSpaceDE w:val="0"/>
        <w:autoSpaceDN w:val="0"/>
        <w:spacing w:before="240" w:after="240" w:line="360" w:lineRule="auto"/>
        <w:ind w:left="581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4665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4665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47E17" w:rsidRPr="00247E17">
        <w:rPr>
          <w:rFonts w:ascii="Times New Roman" w:eastAsia="Calibri" w:hAnsi="Times New Roman" w:cs="Times New Roman"/>
          <w:sz w:val="24"/>
          <w:szCs w:val="24"/>
        </w:rPr>
        <w:t>Firma del rappresentante</w:t>
      </w:r>
    </w:p>
    <w:p w14:paraId="7DC39369" w14:textId="31697925" w:rsidR="00247E17" w:rsidRPr="00247E17" w:rsidRDefault="00247E17" w:rsidP="00247E17">
      <w:pPr>
        <w:widowControl w:val="0"/>
        <w:suppressAutoHyphens/>
        <w:autoSpaceDN w:val="0"/>
        <w:spacing w:after="0" w:line="360" w:lineRule="auto"/>
        <w:ind w:left="581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47E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</w:t>
      </w:r>
    </w:p>
    <w:sectPr w:rsidR="00247E17" w:rsidRPr="00247E17" w:rsidSect="006E700C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9CAA1" w14:textId="77777777" w:rsidR="00285972" w:rsidRDefault="00285972" w:rsidP="00285972">
      <w:pPr>
        <w:spacing w:after="0" w:line="240" w:lineRule="auto"/>
      </w:pPr>
      <w:r>
        <w:separator/>
      </w:r>
    </w:p>
  </w:endnote>
  <w:endnote w:type="continuationSeparator" w:id="0">
    <w:p w14:paraId="33F90878" w14:textId="77777777" w:rsidR="00285972" w:rsidRDefault="00285972" w:rsidP="0028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375D" w14:textId="77777777" w:rsidR="00285972" w:rsidRDefault="00285972" w:rsidP="00285972">
      <w:pPr>
        <w:spacing w:after="0" w:line="240" w:lineRule="auto"/>
      </w:pPr>
      <w:r>
        <w:separator/>
      </w:r>
    </w:p>
  </w:footnote>
  <w:footnote w:type="continuationSeparator" w:id="0">
    <w:p w14:paraId="070F8199" w14:textId="77777777" w:rsidR="00285972" w:rsidRDefault="00285972" w:rsidP="00285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05CB"/>
    <w:multiLevelType w:val="hybridMultilevel"/>
    <w:tmpl w:val="ED98A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651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49CD"/>
    <w:multiLevelType w:val="hybridMultilevel"/>
    <w:tmpl w:val="271483AC"/>
    <w:lvl w:ilvl="0" w:tplc="EF88FE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08004A"/>
    <w:multiLevelType w:val="multilevel"/>
    <w:tmpl w:val="1656590C"/>
    <w:lvl w:ilvl="0">
      <w:numFmt w:val="bullet"/>
      <w:lvlText w:val=""/>
      <w:lvlJc w:val="left"/>
      <w:pPr>
        <w:ind w:left="1060" w:hanging="360"/>
      </w:pPr>
      <w:rPr>
        <w:rFonts w:ascii="Wingdings" w:hAnsi="Wingdings"/>
        <w:sz w:val="24"/>
        <w:szCs w:val="20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363968F9"/>
    <w:multiLevelType w:val="hybridMultilevel"/>
    <w:tmpl w:val="A7AAAF54"/>
    <w:lvl w:ilvl="0" w:tplc="EF88F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D2AA7"/>
    <w:multiLevelType w:val="hybridMultilevel"/>
    <w:tmpl w:val="E188C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B70DA"/>
    <w:multiLevelType w:val="hybridMultilevel"/>
    <w:tmpl w:val="4A2039F8"/>
    <w:lvl w:ilvl="0" w:tplc="EF88F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44B07"/>
    <w:multiLevelType w:val="hybridMultilevel"/>
    <w:tmpl w:val="5F026D2E"/>
    <w:lvl w:ilvl="0" w:tplc="EF88F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95528"/>
    <w:multiLevelType w:val="hybridMultilevel"/>
    <w:tmpl w:val="596AD3B6"/>
    <w:lvl w:ilvl="0" w:tplc="EB0CEE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D5E45"/>
    <w:multiLevelType w:val="multilevel"/>
    <w:tmpl w:val="BAEA542E"/>
    <w:lvl w:ilvl="0">
      <w:numFmt w:val="bullet"/>
      <w:lvlText w:val=""/>
      <w:lvlJc w:val="left"/>
      <w:pPr>
        <w:ind w:left="1920" w:hanging="360"/>
      </w:pPr>
      <w:rPr>
        <w:rFonts w:ascii="Wingdings" w:hAnsi="Wingdings"/>
        <w:sz w:val="24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358310634">
    <w:abstractNumId w:val="6"/>
  </w:num>
  <w:num w:numId="2" w16cid:durableId="1986858334">
    <w:abstractNumId w:val="8"/>
  </w:num>
  <w:num w:numId="3" w16cid:durableId="1955287749">
    <w:abstractNumId w:val="2"/>
  </w:num>
  <w:num w:numId="4" w16cid:durableId="1094517538">
    <w:abstractNumId w:val="7"/>
  </w:num>
  <w:num w:numId="5" w16cid:durableId="1205483474">
    <w:abstractNumId w:val="0"/>
  </w:num>
  <w:num w:numId="6" w16cid:durableId="1059286682">
    <w:abstractNumId w:val="3"/>
  </w:num>
  <w:num w:numId="7" w16cid:durableId="1474713129">
    <w:abstractNumId w:val="1"/>
  </w:num>
  <w:num w:numId="8" w16cid:durableId="141700598">
    <w:abstractNumId w:val="5"/>
  </w:num>
  <w:num w:numId="9" w16cid:durableId="1257057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DE"/>
    <w:rsid w:val="001454E7"/>
    <w:rsid w:val="001908DE"/>
    <w:rsid w:val="001D092B"/>
    <w:rsid w:val="00247E17"/>
    <w:rsid w:val="00280DC9"/>
    <w:rsid w:val="00285972"/>
    <w:rsid w:val="002B7A08"/>
    <w:rsid w:val="00641BCA"/>
    <w:rsid w:val="006E700C"/>
    <w:rsid w:val="007E48B7"/>
    <w:rsid w:val="007E4C2D"/>
    <w:rsid w:val="00864CDD"/>
    <w:rsid w:val="00893192"/>
    <w:rsid w:val="00990624"/>
    <w:rsid w:val="00AB3D17"/>
    <w:rsid w:val="00AD7C17"/>
    <w:rsid w:val="00B039C0"/>
    <w:rsid w:val="00BC57A9"/>
    <w:rsid w:val="00C7519E"/>
    <w:rsid w:val="00CB7C39"/>
    <w:rsid w:val="00D6404D"/>
    <w:rsid w:val="00DB19A2"/>
    <w:rsid w:val="00DE6378"/>
    <w:rsid w:val="00EB097D"/>
    <w:rsid w:val="00EC5C63"/>
    <w:rsid w:val="00F46654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0468"/>
  <w15:chartTrackingRefBased/>
  <w15:docId w15:val="{C0BC5706-C259-4EF2-A2E0-82B8816F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54E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41BCA"/>
    <w:pPr>
      <w:widowControl w:val="0"/>
      <w:suppressAutoHyphens/>
      <w:spacing w:after="283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41BCA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597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5972"/>
    <w:rPr>
      <w:sz w:val="20"/>
      <w:szCs w:val="20"/>
    </w:rPr>
  </w:style>
  <w:style w:type="paragraph" w:customStyle="1" w:styleId="Standard">
    <w:name w:val="Standard"/>
    <w:rsid w:val="002859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imandonotaapidipagina">
    <w:name w:val="footnote reference"/>
    <w:uiPriority w:val="99"/>
    <w:unhideWhenUsed/>
    <w:rsid w:val="00285972"/>
    <w:rPr>
      <w:vertAlign w:val="superscript"/>
    </w:rPr>
  </w:style>
  <w:style w:type="paragraph" w:customStyle="1" w:styleId="Default">
    <w:name w:val="Default"/>
    <w:rsid w:val="00285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636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63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Zanardini</dc:creator>
  <cp:keywords/>
  <dc:description/>
  <cp:lastModifiedBy>Ufficio Tecnico</cp:lastModifiedBy>
  <cp:revision>14</cp:revision>
  <dcterms:created xsi:type="dcterms:W3CDTF">2021-11-16T11:41:00Z</dcterms:created>
  <dcterms:modified xsi:type="dcterms:W3CDTF">2022-05-02T12:26:00Z</dcterms:modified>
</cp:coreProperties>
</file>