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8559" w14:textId="77777777" w:rsidR="006826B6" w:rsidRDefault="00C93FE8" w:rsidP="006826B6">
      <w:pPr>
        <w:pStyle w:val="Corpotesto"/>
        <w:spacing w:before="53"/>
        <w:ind w:left="5776" w:right="60"/>
      </w:pPr>
      <w:r>
        <w:t>All’</w:t>
      </w:r>
      <w:r w:rsidR="006826B6">
        <w:t>Ufficio Segreteria AA.GG</w:t>
      </w:r>
      <w:r>
        <w:t xml:space="preserve"> </w:t>
      </w:r>
    </w:p>
    <w:p w14:paraId="7ABC3714" w14:textId="0093F945" w:rsidR="006826B6" w:rsidRDefault="006826B6">
      <w:pPr>
        <w:pStyle w:val="Corpotesto"/>
        <w:spacing w:line="242" w:lineRule="exact"/>
        <w:ind w:left="5776"/>
      </w:pPr>
      <w:r>
        <w:t>Comune di Flero</w:t>
      </w:r>
    </w:p>
    <w:p w14:paraId="3A727DB1" w14:textId="5EDA090F" w:rsidR="005B3C3C" w:rsidRDefault="006826B6">
      <w:pPr>
        <w:pStyle w:val="Corpotesto"/>
        <w:spacing w:line="242" w:lineRule="exact"/>
        <w:ind w:left="5776"/>
      </w:pPr>
      <w:r>
        <w:t>P.zza Quattro Novembre, 4</w:t>
      </w:r>
    </w:p>
    <w:p w14:paraId="6D9A5C6A" w14:textId="4D8DFE86" w:rsidR="006826B6" w:rsidRDefault="006826B6">
      <w:pPr>
        <w:pStyle w:val="Corpotesto"/>
        <w:spacing w:line="242" w:lineRule="exact"/>
        <w:ind w:left="5776"/>
      </w:pPr>
      <w:r>
        <w:t>25020 Flero</w:t>
      </w:r>
    </w:p>
    <w:p w14:paraId="5B6A369E" w14:textId="57270C1D" w:rsidR="006826B6" w:rsidRDefault="006826B6">
      <w:pPr>
        <w:pStyle w:val="Corpotesto"/>
        <w:spacing w:line="242" w:lineRule="exact"/>
        <w:ind w:left="5776"/>
      </w:pPr>
      <w:r>
        <w:t>protocollo@pec.comune.flero.bs.it</w:t>
      </w:r>
    </w:p>
    <w:p w14:paraId="554CB941" w14:textId="77777777" w:rsidR="005B3C3C" w:rsidRDefault="005B3C3C">
      <w:pPr>
        <w:pStyle w:val="Corpotesto"/>
        <w:rPr>
          <w:sz w:val="22"/>
        </w:rPr>
      </w:pPr>
    </w:p>
    <w:p w14:paraId="7B6BD72A" w14:textId="77777777" w:rsidR="005B3C3C" w:rsidRDefault="005B3C3C">
      <w:pPr>
        <w:pStyle w:val="Corpotesto"/>
        <w:rPr>
          <w:sz w:val="22"/>
        </w:rPr>
      </w:pPr>
    </w:p>
    <w:p w14:paraId="732A5D51" w14:textId="77777777" w:rsidR="005B3C3C" w:rsidRDefault="005B3C3C">
      <w:pPr>
        <w:pStyle w:val="Corpotesto"/>
        <w:rPr>
          <w:sz w:val="22"/>
        </w:rPr>
      </w:pPr>
    </w:p>
    <w:p w14:paraId="3B4ADE64" w14:textId="3970CCE6" w:rsidR="005B3C3C" w:rsidRDefault="00C93FE8" w:rsidP="00126628">
      <w:pPr>
        <w:pStyle w:val="Titolo1"/>
        <w:spacing w:line="247" w:lineRule="auto"/>
      </w:pPr>
      <w:r>
        <w:t xml:space="preserve">OGGETTO:  </w:t>
      </w:r>
      <w:r w:rsidR="006826B6" w:rsidRPr="0045338C">
        <w:rPr>
          <w:color w:val="000000"/>
        </w:rPr>
        <w:t xml:space="preserve">BANDO DI SELEZIONE </w:t>
      </w:r>
      <w:r w:rsidR="00126628">
        <w:rPr>
          <w:color w:val="231F20"/>
        </w:rPr>
        <w:t>PUBBLICA, PER TITOLI E COLLOQUIO, PER L’ASSUNZIONE A TEMPO DETERMINATO E PARZIALE N. 1 ISTRUTTORE TECNICO – CATEGORIA</w:t>
      </w:r>
      <w:r w:rsidR="00126628">
        <w:rPr>
          <w:color w:val="231F20"/>
          <w:spacing w:val="-6"/>
        </w:rPr>
        <w:t xml:space="preserve"> </w:t>
      </w:r>
      <w:r w:rsidR="00126628">
        <w:rPr>
          <w:color w:val="231F20"/>
        </w:rPr>
        <w:t>C/1 - ASSUNZIONE È FINALIZZATA AL POTENZIAMENTO DEGLI UFFICI DELL’AREA PROGRAMAMZIONE E GESTIONE DEL TERRITORIO PER L’ISTRUTTORIA DELLE PRATICHE “ECOBONUS” (ART. 119 DL N. 34/2020)</w:t>
      </w:r>
      <w:r w:rsidR="00126628">
        <w:t>.</w:t>
      </w:r>
    </w:p>
    <w:p w14:paraId="424286CF" w14:textId="77777777" w:rsidR="005B3C3C" w:rsidRDefault="005B3C3C">
      <w:pPr>
        <w:pStyle w:val="Corpotesto"/>
        <w:rPr>
          <w:sz w:val="22"/>
        </w:rPr>
      </w:pPr>
    </w:p>
    <w:p w14:paraId="0D3A7CEF" w14:textId="77777777" w:rsidR="005B3C3C" w:rsidRDefault="005B3C3C">
      <w:pPr>
        <w:pStyle w:val="Corpotesto"/>
        <w:rPr>
          <w:sz w:val="22"/>
        </w:rPr>
      </w:pPr>
    </w:p>
    <w:p w14:paraId="17D7861D" w14:textId="77777777" w:rsidR="005B3C3C" w:rsidRDefault="00C93FE8">
      <w:pPr>
        <w:pStyle w:val="Corpotesto"/>
        <w:tabs>
          <w:tab w:val="left" w:pos="9678"/>
        </w:tabs>
        <w:spacing w:before="194"/>
        <w:ind w:left="112"/>
        <w:rPr>
          <w:rFonts w:ascii="Times New Roman"/>
        </w:rPr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240BD3C" w14:textId="77777777" w:rsidR="005B3C3C" w:rsidRDefault="005B3C3C">
      <w:pPr>
        <w:pStyle w:val="Corpotesto"/>
        <w:spacing w:before="6"/>
        <w:rPr>
          <w:rFonts w:ascii="Times New Roman"/>
          <w:sz w:val="14"/>
        </w:rPr>
      </w:pPr>
    </w:p>
    <w:p w14:paraId="48A87133" w14:textId="77777777" w:rsidR="005B3C3C" w:rsidRDefault="00C93FE8">
      <w:pPr>
        <w:pStyle w:val="Corpotesto"/>
        <w:tabs>
          <w:tab w:val="left" w:pos="6800"/>
          <w:tab w:val="left" w:pos="9594"/>
        </w:tabs>
        <w:spacing w:before="77"/>
        <w:ind w:left="112"/>
        <w:rPr>
          <w:rFonts w:ascii="Times New Roman"/>
        </w:rPr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il</w:t>
      </w:r>
      <w:r>
        <w:rPr>
          <w:spacing w:val="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10B9988" w14:textId="77777777" w:rsidR="005B3C3C" w:rsidRDefault="005B3C3C">
      <w:pPr>
        <w:pStyle w:val="Corpotesto"/>
        <w:spacing w:before="4"/>
        <w:rPr>
          <w:rFonts w:ascii="Times New Roman"/>
          <w:sz w:val="14"/>
        </w:rPr>
      </w:pPr>
    </w:p>
    <w:p w14:paraId="350DAE61" w14:textId="77777777" w:rsidR="005B3C3C" w:rsidRDefault="00C93FE8">
      <w:pPr>
        <w:pStyle w:val="Corpotesto"/>
        <w:tabs>
          <w:tab w:val="left" w:pos="2321"/>
          <w:tab w:val="left" w:pos="9320"/>
          <w:tab w:val="left" w:pos="9676"/>
        </w:tabs>
        <w:spacing w:before="77" w:line="480" w:lineRule="auto"/>
        <w:ind w:left="112" w:right="188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3"/>
        </w:rPr>
        <w:t>_</w:t>
      </w:r>
      <w:r>
        <w:rPr>
          <w:rFonts w:ascii="Times New Roman"/>
          <w:spacing w:val="3"/>
          <w:u w:val="single"/>
        </w:rPr>
        <w:t xml:space="preserve"> </w:t>
      </w:r>
      <w:r>
        <w:rPr>
          <w:rFonts w:ascii="Times New Roman"/>
          <w:spacing w:val="3"/>
          <w:u w:val="single"/>
        </w:rPr>
        <w:tab/>
      </w:r>
      <w:r>
        <w:t>_ in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8E78D03" w14:textId="77777777" w:rsidR="005B3C3C" w:rsidRDefault="00C93FE8">
      <w:pPr>
        <w:pStyle w:val="Corpotesto"/>
        <w:tabs>
          <w:tab w:val="left" w:pos="7102"/>
        </w:tabs>
        <w:spacing w:line="242" w:lineRule="exact"/>
        <w:ind w:left="112"/>
        <w:rPr>
          <w:rFonts w:ascii="Times New Roman"/>
        </w:rPr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19A643" w14:textId="77777777" w:rsidR="005B3C3C" w:rsidRDefault="005B3C3C">
      <w:pPr>
        <w:pStyle w:val="Corpotesto"/>
        <w:spacing w:before="6"/>
        <w:rPr>
          <w:rFonts w:ascii="Times New Roman"/>
          <w:sz w:val="14"/>
        </w:rPr>
      </w:pPr>
    </w:p>
    <w:p w14:paraId="710C255D" w14:textId="77777777" w:rsidR="005B3C3C" w:rsidRDefault="00C93FE8">
      <w:pPr>
        <w:pStyle w:val="Corpotesto"/>
        <w:spacing w:before="91"/>
        <w:ind w:left="4285" w:right="4287"/>
        <w:jc w:val="center"/>
        <w:rPr>
          <w:rFonts w:ascii="Times New Roman"/>
        </w:rPr>
      </w:pPr>
      <w:r>
        <w:rPr>
          <w:rFonts w:ascii="Times New Roman"/>
          <w:w w:val="140"/>
        </w:rPr>
        <w:t>chiede</w:t>
      </w:r>
    </w:p>
    <w:p w14:paraId="48639237" w14:textId="77777777" w:rsidR="00126628" w:rsidRDefault="00C93FE8" w:rsidP="00126628">
      <w:pPr>
        <w:jc w:val="both"/>
      </w:pPr>
      <w:r>
        <w:t xml:space="preserve">di essere ammesso/a alla </w:t>
      </w:r>
      <w:r w:rsidR="006826B6">
        <w:t>s</w:t>
      </w:r>
      <w:r w:rsidR="006826B6" w:rsidRPr="006826B6">
        <w:rPr>
          <w:rFonts w:ascii="Times New Roman" w:hAnsi="Times New Roman" w:cs="Times New Roman"/>
          <w:color w:val="000000"/>
          <w:sz w:val="24"/>
          <w:szCs w:val="24"/>
        </w:rPr>
        <w:t xml:space="preserve">elezione pubblica </w:t>
      </w:r>
      <w:r w:rsidR="00126628">
        <w:t>selezione pubblica, per titoli e colloquio, per l’eventuale assunzione di personale a tempo parziale e determinato con profilo di Istruttore  Tecnico cat. C pos econ. C1.</w:t>
      </w:r>
    </w:p>
    <w:p w14:paraId="46BD2DC3" w14:textId="2EED3108" w:rsidR="005B3C3C" w:rsidRDefault="005B3C3C" w:rsidP="006826B6">
      <w:pPr>
        <w:pStyle w:val="Corpotesto"/>
        <w:spacing w:before="117" w:line="243" w:lineRule="exact"/>
        <w:ind w:left="112"/>
        <w:jc w:val="both"/>
      </w:pPr>
    </w:p>
    <w:p w14:paraId="629173C5" w14:textId="77777777" w:rsidR="005B3C3C" w:rsidRDefault="005B3C3C">
      <w:pPr>
        <w:pStyle w:val="Corpotesto"/>
        <w:spacing w:before="11"/>
        <w:rPr>
          <w:sz w:val="19"/>
        </w:rPr>
      </w:pPr>
    </w:p>
    <w:p w14:paraId="011335EB" w14:textId="77777777" w:rsidR="005B3C3C" w:rsidRDefault="00C93FE8">
      <w:pPr>
        <w:pStyle w:val="Corpotesto"/>
        <w:ind w:left="112"/>
      </w:pPr>
      <w:r>
        <w:t>e a tal fine sotto la propria responsabilità</w:t>
      </w:r>
    </w:p>
    <w:p w14:paraId="59083AAE" w14:textId="77777777" w:rsidR="005B3C3C" w:rsidRDefault="005B3C3C">
      <w:pPr>
        <w:pStyle w:val="Corpotesto"/>
        <w:spacing w:before="1"/>
        <w:rPr>
          <w:sz w:val="31"/>
        </w:rPr>
      </w:pPr>
    </w:p>
    <w:p w14:paraId="2BC01BE6" w14:textId="77777777" w:rsidR="005B3C3C" w:rsidRDefault="00C93FE8">
      <w:pPr>
        <w:pStyle w:val="Corpotesto"/>
        <w:ind w:left="4286" w:right="4287"/>
        <w:jc w:val="center"/>
        <w:rPr>
          <w:rFonts w:ascii="Times New Roman"/>
        </w:rPr>
      </w:pPr>
      <w:r>
        <w:rPr>
          <w:rFonts w:ascii="Times New Roman"/>
          <w:w w:val="140"/>
        </w:rPr>
        <w:t>dichiara</w:t>
      </w:r>
    </w:p>
    <w:p w14:paraId="03FB2112" w14:textId="77777777" w:rsidR="005B3C3C" w:rsidRDefault="005B3C3C">
      <w:pPr>
        <w:pStyle w:val="Corpotesto"/>
        <w:spacing w:before="10"/>
        <w:rPr>
          <w:rFonts w:ascii="Times New Roman"/>
        </w:rPr>
      </w:pPr>
    </w:p>
    <w:p w14:paraId="54307333" w14:textId="77777777" w:rsidR="005B3C3C" w:rsidRDefault="00C93FE8">
      <w:pPr>
        <w:pStyle w:val="Paragrafoelenco"/>
        <w:numPr>
          <w:ilvl w:val="0"/>
          <w:numId w:val="3"/>
        </w:numPr>
        <w:tabs>
          <w:tab w:val="left" w:pos="679"/>
          <w:tab w:val="left" w:pos="680"/>
          <w:tab w:val="left" w:pos="9538"/>
        </w:tabs>
        <w:rPr>
          <w:sz w:val="20"/>
        </w:rPr>
      </w:pPr>
      <w:r>
        <w:rPr>
          <w:sz w:val="20"/>
        </w:rPr>
        <w:t>di essere in possesso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cittadinanza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;</w:t>
      </w:r>
    </w:p>
    <w:p w14:paraId="61C04630" w14:textId="77777777" w:rsidR="005B3C3C" w:rsidRDefault="005B3C3C">
      <w:pPr>
        <w:pStyle w:val="Corpotesto"/>
        <w:spacing w:before="10"/>
        <w:rPr>
          <w:sz w:val="19"/>
        </w:rPr>
      </w:pPr>
    </w:p>
    <w:p w14:paraId="28519766" w14:textId="77777777" w:rsidR="005B3C3C" w:rsidRDefault="00C93FE8">
      <w:pPr>
        <w:pStyle w:val="Paragrafoelenco"/>
        <w:numPr>
          <w:ilvl w:val="0"/>
          <w:numId w:val="3"/>
        </w:numPr>
        <w:tabs>
          <w:tab w:val="left" w:pos="679"/>
          <w:tab w:val="left" w:pos="680"/>
          <w:tab w:val="left" w:pos="9750"/>
        </w:tabs>
        <w:spacing w:line="360" w:lineRule="auto"/>
        <w:ind w:right="112"/>
        <w:rPr>
          <w:rFonts w:ascii="Times New Roman" w:hAnsi="Times New Roman"/>
          <w:sz w:val="20"/>
        </w:rPr>
      </w:pPr>
      <w:r>
        <w:rPr>
          <w:sz w:val="20"/>
        </w:rPr>
        <w:t> di godere dei diritti politici e civili e di essere iscritto/a nelle liste elettorali del Comune di</w:t>
      </w:r>
      <w:r>
        <w:rPr>
          <w:spacing w:val="2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5D29F679" w14:textId="77777777" w:rsidR="005B3C3C" w:rsidRDefault="00C93FE8">
      <w:pPr>
        <w:pStyle w:val="Paragrafoelenco"/>
        <w:numPr>
          <w:ilvl w:val="1"/>
          <w:numId w:val="3"/>
        </w:numPr>
        <w:tabs>
          <w:tab w:val="left" w:pos="1004"/>
          <w:tab w:val="left" w:pos="9445"/>
        </w:tabs>
        <w:spacing w:before="2" w:line="477" w:lineRule="auto"/>
        <w:ind w:right="113" w:firstLine="0"/>
        <w:rPr>
          <w:sz w:val="20"/>
        </w:rPr>
      </w:pPr>
      <w:r>
        <w:rPr>
          <w:sz w:val="20"/>
        </w:rPr>
        <w:t>di non essere iscritto/a o di essere stato cancellato/a dalle liste medesime per il seguente</w:t>
      </w:r>
      <w:r>
        <w:rPr>
          <w:spacing w:val="-3"/>
          <w:sz w:val="20"/>
        </w:rPr>
        <w:t xml:space="preserve"> </w:t>
      </w:r>
      <w:r>
        <w:rPr>
          <w:sz w:val="20"/>
        </w:rPr>
        <w:t>motivo: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>_;</w:t>
      </w:r>
    </w:p>
    <w:p w14:paraId="2DE178AB" w14:textId="77777777" w:rsidR="005B3C3C" w:rsidRDefault="00C93FE8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3"/>
        <w:rPr>
          <w:sz w:val="20"/>
        </w:rPr>
      </w:pPr>
      <w:r>
        <w:rPr>
          <w:w w:val="135"/>
          <w:sz w:val="20"/>
        </w:rPr>
        <w:t></w:t>
      </w:r>
      <w:r>
        <w:rPr>
          <w:spacing w:val="-50"/>
          <w:w w:val="13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aver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riportato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condanne</w:t>
      </w:r>
      <w:r>
        <w:rPr>
          <w:spacing w:val="-29"/>
          <w:w w:val="105"/>
          <w:sz w:val="20"/>
        </w:rPr>
        <w:t xml:space="preserve"> </w:t>
      </w:r>
      <w:r>
        <w:rPr>
          <w:w w:val="105"/>
          <w:sz w:val="20"/>
        </w:rPr>
        <w:t>penali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30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non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aver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procedimenti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penali</w:t>
      </w:r>
      <w:r>
        <w:rPr>
          <w:spacing w:val="-2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27"/>
          <w:w w:val="105"/>
          <w:sz w:val="20"/>
        </w:rPr>
        <w:t xml:space="preserve"> </w:t>
      </w:r>
      <w:r>
        <w:rPr>
          <w:w w:val="105"/>
          <w:sz w:val="20"/>
        </w:rPr>
        <w:t>corso;</w:t>
      </w:r>
    </w:p>
    <w:p w14:paraId="3DDF0380" w14:textId="77777777" w:rsidR="005B3C3C" w:rsidRDefault="005B3C3C">
      <w:pPr>
        <w:pStyle w:val="Corpotesto"/>
        <w:spacing w:before="10"/>
        <w:rPr>
          <w:sz w:val="19"/>
        </w:rPr>
      </w:pPr>
    </w:p>
    <w:p w14:paraId="2F961500" w14:textId="77777777" w:rsidR="005B3C3C" w:rsidRDefault="00C93FE8">
      <w:pPr>
        <w:pStyle w:val="Paragrafoelenco"/>
        <w:numPr>
          <w:ilvl w:val="1"/>
          <w:numId w:val="3"/>
        </w:numPr>
        <w:tabs>
          <w:tab w:val="left" w:pos="949"/>
          <w:tab w:val="left" w:pos="9680"/>
        </w:tabs>
        <w:ind w:left="948" w:hanging="269"/>
        <w:rPr>
          <w:rFonts w:ascii="Times New Roman"/>
          <w:sz w:val="20"/>
        </w:rPr>
      </w:pPr>
      <w:r>
        <w:rPr>
          <w:sz w:val="20"/>
        </w:rPr>
        <w:t>di aver riportato le  seguenti condanne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penali: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BB07020" w14:textId="77777777" w:rsidR="005B3C3C" w:rsidRDefault="005B3C3C">
      <w:pPr>
        <w:pStyle w:val="Corpotesto"/>
        <w:spacing w:before="6"/>
        <w:rPr>
          <w:rFonts w:ascii="Times New Roman"/>
          <w:sz w:val="14"/>
        </w:rPr>
      </w:pPr>
    </w:p>
    <w:p w14:paraId="2ACA4E46" w14:textId="77777777" w:rsidR="005B3C3C" w:rsidRDefault="00C93FE8">
      <w:pPr>
        <w:pStyle w:val="Corpotesto"/>
        <w:tabs>
          <w:tab w:val="left" w:pos="9583"/>
        </w:tabs>
        <w:spacing w:before="76"/>
        <w:ind w:left="67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2E299452" w14:textId="77777777" w:rsidR="005B3C3C" w:rsidRDefault="005B3C3C">
      <w:pPr>
        <w:pStyle w:val="Corpotesto"/>
        <w:spacing w:before="10"/>
        <w:rPr>
          <w:sz w:val="19"/>
        </w:rPr>
      </w:pPr>
    </w:p>
    <w:p w14:paraId="0C2BCCCF" w14:textId="77777777" w:rsidR="005B3C3C" w:rsidRDefault="00C93FE8">
      <w:pPr>
        <w:pStyle w:val="Paragrafoelenco"/>
        <w:numPr>
          <w:ilvl w:val="1"/>
          <w:numId w:val="3"/>
        </w:numPr>
        <w:tabs>
          <w:tab w:val="left" w:pos="949"/>
          <w:tab w:val="left" w:pos="9622"/>
        </w:tabs>
        <w:ind w:left="948" w:hanging="269"/>
        <w:rPr>
          <w:rFonts w:ascii="Times New Roman"/>
          <w:sz w:val="20"/>
        </w:rPr>
      </w:pPr>
      <w:r>
        <w:rPr>
          <w:sz w:val="20"/>
        </w:rPr>
        <w:t>di aver in corso i seguenti procedimenti</w:t>
      </w:r>
      <w:r>
        <w:rPr>
          <w:spacing w:val="-7"/>
          <w:sz w:val="20"/>
        </w:rPr>
        <w:t xml:space="preserve"> </w:t>
      </w:r>
      <w:r>
        <w:rPr>
          <w:sz w:val="20"/>
        </w:rPr>
        <w:t>penali: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075CCB76" w14:textId="77777777" w:rsidR="005B3C3C" w:rsidRDefault="005B3C3C">
      <w:pPr>
        <w:pStyle w:val="Corpotesto"/>
        <w:spacing w:before="6"/>
        <w:rPr>
          <w:rFonts w:ascii="Times New Roman"/>
          <w:sz w:val="14"/>
        </w:rPr>
      </w:pPr>
    </w:p>
    <w:p w14:paraId="0DF6326E" w14:textId="77777777" w:rsidR="005B3C3C" w:rsidRDefault="00C93FE8">
      <w:pPr>
        <w:pStyle w:val="Corpotesto"/>
        <w:tabs>
          <w:tab w:val="left" w:pos="9583"/>
        </w:tabs>
        <w:spacing w:before="77"/>
        <w:ind w:left="67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38F96128" w14:textId="77777777" w:rsidR="005B3C3C" w:rsidRDefault="005B3C3C">
      <w:pPr>
        <w:pStyle w:val="Corpotesto"/>
        <w:spacing w:before="1"/>
      </w:pPr>
    </w:p>
    <w:p w14:paraId="5211020A" w14:textId="77777777" w:rsidR="005B3C3C" w:rsidRDefault="00C93FE8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rPr>
          <w:sz w:val="20"/>
        </w:rPr>
      </w:pPr>
      <w:r>
        <w:rPr>
          <w:sz w:val="20"/>
        </w:rPr>
        <w:t>di non essere sottoposto/a misure di prevenzione né di esserlo mai</w:t>
      </w:r>
      <w:r>
        <w:rPr>
          <w:spacing w:val="-23"/>
          <w:sz w:val="20"/>
        </w:rPr>
        <w:t xml:space="preserve"> </w:t>
      </w:r>
      <w:r>
        <w:rPr>
          <w:sz w:val="20"/>
        </w:rPr>
        <w:t>stato/a;</w:t>
      </w:r>
    </w:p>
    <w:p w14:paraId="7188108C" w14:textId="77777777" w:rsidR="005B3C3C" w:rsidRDefault="005B3C3C">
      <w:pPr>
        <w:pStyle w:val="Corpotesto"/>
        <w:spacing w:before="10"/>
        <w:rPr>
          <w:sz w:val="19"/>
        </w:rPr>
      </w:pPr>
    </w:p>
    <w:p w14:paraId="0BEFBFAD" w14:textId="77777777" w:rsidR="005B3C3C" w:rsidRDefault="00C93FE8">
      <w:pPr>
        <w:pStyle w:val="Paragrafoelenco"/>
        <w:numPr>
          <w:ilvl w:val="0"/>
          <w:numId w:val="3"/>
        </w:numPr>
        <w:tabs>
          <w:tab w:val="left" w:pos="680"/>
        </w:tabs>
        <w:ind w:right="113"/>
        <w:jc w:val="both"/>
        <w:rPr>
          <w:sz w:val="20"/>
        </w:rPr>
      </w:pPr>
      <w:r>
        <w:rPr>
          <w:sz w:val="20"/>
        </w:rPr>
        <w:t xml:space="preserve">di non essere stato/a destituito/a o dispensato/a dall’impiego presso una Pubblica Amministrazione per persistente insufficiente rendimento, ovvero di non essere stato/a dichiarato/a decaduto/a da un impiego statale, ai sensi   </w:t>
      </w:r>
      <w:r>
        <w:rPr>
          <w:spacing w:val="19"/>
          <w:sz w:val="20"/>
        </w:rPr>
        <w:t xml:space="preserve"> </w:t>
      </w:r>
      <w:r>
        <w:rPr>
          <w:sz w:val="20"/>
        </w:rPr>
        <w:t>dell’art. 127, 1° comma, lettera</w:t>
      </w:r>
    </w:p>
    <w:p w14:paraId="7FA77DFB" w14:textId="073F0A9E" w:rsidR="005B3C3C" w:rsidRDefault="00C93FE8" w:rsidP="006826B6">
      <w:pPr>
        <w:pStyle w:val="Corpotesto"/>
        <w:spacing w:line="242" w:lineRule="exact"/>
        <w:ind w:left="679"/>
      </w:pPr>
      <w:r>
        <w:t>d) del testo unico delle disposizioni concernenti lo statuto degli impiegati civili dello Stato,</w:t>
      </w:r>
      <w:r w:rsidR="006826B6">
        <w:t xml:space="preserve"> </w:t>
      </w:r>
      <w:r>
        <w:t>approvato con DPR n. 3 del 10 gennaio 1957;</w:t>
      </w:r>
    </w:p>
    <w:p w14:paraId="5798F6E0" w14:textId="77777777" w:rsidR="005B3C3C" w:rsidRDefault="005B3C3C">
      <w:pPr>
        <w:pStyle w:val="Corpotesto"/>
      </w:pPr>
    </w:p>
    <w:p w14:paraId="2243D069" w14:textId="77777777" w:rsidR="005B3C3C" w:rsidRDefault="00C93FE8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rPr>
          <w:sz w:val="20"/>
        </w:rPr>
      </w:pPr>
      <w:r>
        <w:rPr>
          <w:sz w:val="20"/>
        </w:rPr>
        <w:t>di non aver subito risoluzioni dall’impiego presso Pubbliche</w:t>
      </w:r>
      <w:r>
        <w:rPr>
          <w:spacing w:val="-21"/>
          <w:sz w:val="20"/>
        </w:rPr>
        <w:t xml:space="preserve"> </w:t>
      </w:r>
      <w:r>
        <w:rPr>
          <w:sz w:val="20"/>
        </w:rPr>
        <w:t>Amministrazioni;</w:t>
      </w:r>
    </w:p>
    <w:p w14:paraId="1E9F083D" w14:textId="77777777" w:rsidR="005B3C3C" w:rsidRDefault="005B3C3C">
      <w:pPr>
        <w:pStyle w:val="Corpotesto"/>
        <w:spacing w:before="10"/>
        <w:rPr>
          <w:sz w:val="19"/>
        </w:rPr>
      </w:pPr>
    </w:p>
    <w:p w14:paraId="560BD98F" w14:textId="77777777" w:rsidR="005B3C3C" w:rsidRDefault="00C93FE8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rPr>
          <w:sz w:val="20"/>
        </w:rPr>
      </w:pPr>
      <w:r>
        <w:rPr>
          <w:w w:val="105"/>
          <w:sz w:val="20"/>
        </w:rPr>
        <w:t>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di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essere</w:t>
      </w:r>
      <w:r>
        <w:rPr>
          <w:spacing w:val="-19"/>
          <w:w w:val="105"/>
          <w:sz w:val="20"/>
        </w:rPr>
        <w:t xml:space="preserve"> </w:t>
      </w:r>
      <w:r>
        <w:rPr>
          <w:w w:val="105"/>
          <w:sz w:val="20"/>
        </w:rPr>
        <w:t>fisicamente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idoneo</w:t>
      </w:r>
      <w:r>
        <w:rPr>
          <w:spacing w:val="-22"/>
          <w:w w:val="105"/>
          <w:sz w:val="20"/>
        </w:rPr>
        <w:t xml:space="preserve"> </w:t>
      </w:r>
      <w:r>
        <w:rPr>
          <w:w w:val="105"/>
          <w:sz w:val="20"/>
        </w:rPr>
        <w:t>all’impiego;</w:t>
      </w:r>
    </w:p>
    <w:p w14:paraId="1FA63524" w14:textId="77777777" w:rsidR="005B3C3C" w:rsidRDefault="005B3C3C">
      <w:pPr>
        <w:pStyle w:val="Corpotesto"/>
        <w:spacing w:before="10"/>
        <w:rPr>
          <w:sz w:val="19"/>
        </w:rPr>
      </w:pPr>
    </w:p>
    <w:p w14:paraId="46517906" w14:textId="77777777" w:rsidR="005B3C3C" w:rsidRDefault="00C93FE8">
      <w:pPr>
        <w:pStyle w:val="Paragrafoelenco"/>
        <w:numPr>
          <w:ilvl w:val="1"/>
          <w:numId w:val="3"/>
        </w:numPr>
        <w:tabs>
          <w:tab w:val="left" w:pos="949"/>
          <w:tab w:val="left" w:pos="9608"/>
        </w:tabs>
        <w:ind w:left="948" w:hanging="269"/>
        <w:rPr>
          <w:sz w:val="20"/>
        </w:rPr>
      </w:pPr>
      <w:r>
        <w:rPr>
          <w:sz w:val="20"/>
        </w:rPr>
        <w:t>se invalido, di avere le</w:t>
      </w:r>
      <w:r>
        <w:rPr>
          <w:spacing w:val="-10"/>
          <w:sz w:val="20"/>
        </w:rPr>
        <w:t xml:space="preserve"> </w:t>
      </w:r>
      <w:r>
        <w:rPr>
          <w:sz w:val="20"/>
        </w:rPr>
        <w:t>seguenti</w:t>
      </w:r>
      <w:r>
        <w:rPr>
          <w:spacing w:val="-1"/>
          <w:sz w:val="20"/>
        </w:rPr>
        <w:t xml:space="preserve"> </w:t>
      </w:r>
      <w:r>
        <w:rPr>
          <w:sz w:val="20"/>
        </w:rPr>
        <w:t>invalidità: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_</w:t>
      </w:r>
    </w:p>
    <w:p w14:paraId="3E9CB7F1" w14:textId="71951EB1" w:rsidR="005B3C3C" w:rsidRDefault="000A672F">
      <w:pPr>
        <w:pStyle w:val="Corpotesto"/>
        <w:spacing w:before="2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6976" behindDoc="0" locked="0" layoutInCell="1" allowOverlap="1" wp14:anchorId="117206D4" wp14:editId="62BC6C57">
                <wp:simplePos x="0" y="0"/>
                <wp:positionH relativeFrom="page">
                  <wp:posOffset>1165225</wp:posOffset>
                </wp:positionH>
                <wp:positionV relativeFrom="paragraph">
                  <wp:posOffset>226695</wp:posOffset>
                </wp:positionV>
                <wp:extent cx="5657850" cy="5080"/>
                <wp:effectExtent l="3175" t="9525" r="6350" b="4445"/>
                <wp:wrapTopAndBottom/>
                <wp:docPr id="7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5080"/>
                          <a:chOff x="1835" y="357"/>
                          <a:chExt cx="8910" cy="8"/>
                        </a:xfrm>
                      </wpg:grpSpPr>
                      <wps:wsp>
                        <wps:cNvPr id="7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839" y="36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2221" y="36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603" y="36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2984" y="36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366" y="36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3747" y="361"/>
                            <a:ext cx="50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4256" y="361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4892" y="361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5528" y="361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6164" y="361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6800" y="361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436" y="361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8072" y="36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454" y="36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8835" y="36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9217" y="36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599" y="36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9980" y="36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10362" y="361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3A592" id="Group 175" o:spid="_x0000_s1026" style="position:absolute;margin-left:91.75pt;margin-top:17.85pt;width:445.5pt;height:.4pt;z-index:251646976;mso-wrap-distance-left:0;mso-wrap-distance-right:0;mso-position-horizontal-relative:page" coordorigin="1835,357" coordsize="89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kGywMAAFEmAAAOAAAAZHJzL2Uyb0RvYy54bWzsWk1vnDAQvVfqf7C4N3wtYFA2PaRtLmkb&#10;qe0PcMB8qGAjm2Q3/75jQzZZuqhpN+tD5T2sAMMwfo+ZsZ99/n7bteieCtlwtnb8M89BlOW8aFi1&#10;dn58//QOO0gOhBWk5YyunQcqnfcXb9+cb/qMBrzmbUEFAiNMZpt+7dTD0GeuK/OadkSe8Z4yaCy5&#10;6MgAp6JyC0E2YL1r3cDzYnfDRdELnlMp4eqHsdG50PbLkubD17KUdEDt2gHfBv0v9P+t+ncvzklW&#10;CdLXTT65Qf7Bi440DF66M/WBDATdieY3U12TCy55OZzlvHN5WTY51X2A3vjerDdXgt/1ui9Vtqn6&#10;HUwA7Qynfzabf7m/Eagp1k7iO4iRDjjSr0V+Eil0Nn2VwU1Xov/W34ixi3B4zfOfEprdebs6r8ab&#10;0e3mMy/AILkbuEZnW4pOmYB+o60m4WFHAt0OKIeLURwlOAKucmiLPDxxlNdApHrIx2HkIGgLo2Sk&#10;L68/Ts/i1J8exKrJJdn4Ru3l5JXqEnxr8glOeRyc32rSU82SVEg9whk8wnndMIr8dDWiqe+5ZCOU&#10;+ZZNUCLGL2vCKqqtfX/oATZf90F5C2bHR9SJBB7+CC2glI4oxdoMyR7xDRNoUNhqYHcQkawXcrii&#10;vEPqYO204LYmjdxfy2FE8/EWxSHjn5q2heskaxnaKK5iTz8gedsUqlG1SVHdXrYC3RMVgfo3UbN3&#10;G3zprNDGakqKj9PxQJp2PAY/W6Y/txGAkcVbXjzcCOXbxKkpcsMZuaFRcoMggGBVIWDJPSYRLkTu&#10;akZuYJbc2IOv6zC5UExt5L6weC6QC7VjrHJTWtbZcS/Hkux0aTlIMXxdh8m1afnlI6MFcuMZubrE&#10;GSM3DGNw4DC5NnKPJjfZJxenRtNymKzAgUPkwrjHpuUXz2kWIhfi43laxnr8bixyV0G0ELlxCMXY&#10;1tzjai5Utj1y9bzNHLk4hbnYoci15P6NGnE4cmF+vk9ubDQtR1EAqcOS259ExMA7TWgcLeNJEnqm&#10;SJxytBz78cJo2UbuK0TuTKGCmQkoKcbScow9SB02ck8UuTOFCptVqJJVaAdUakXjNGl5plBhswoV&#10;9pKFAZXVll8hLc8UKqjBJtMyXkULNTdMrIhxrIiBISvuTYXMKlR4t3ZmFw5ef+EAzxQqWGgzGblp&#10;4C8oVDYtv0JanilUkAyNkhuli+u5Ni0fnZZnClViVqFKU6WiHJoK2cg9PnLTmUKVmFWofC+MF4fL&#10;/3Xo6l03sG9Jb8SZ9lipjVHPz/XWjaedYBe/AAAA//8DAFBLAwQUAAYACAAAACEAj45JkOAAAAAK&#10;AQAADwAAAGRycy9kb3ducmV2LnhtbEyPQUvDQBCF74L/YRnBm93EmLbEbEop6qkItoJ422anSWh2&#10;NmS3SfrvnZ7s8b35ePNevppsKwbsfeNIQTyLQCCVzjRUKfjevz8tQfigyejWESq4oIdVcX+X68y4&#10;kb5w2IVKcAj5TCuoQ+gyKX1Zo9V+5jokvh1db3Vg2VfS9HrkcNvK5yiaS6sb4g+17nBTY3nana2C&#10;j1GP6yR+G7an4+byu08/f7YxKvX4MK1fQQScwj8M1/pcHQrudHBnMl60rJdJyqiCJF2AuALR4oWd&#10;AzvzFGSRy9sJxR8AAAD//wMAUEsBAi0AFAAGAAgAAAAhALaDOJL+AAAA4QEAABMAAAAAAAAAAAAA&#10;AAAAAAAAAFtDb250ZW50X1R5cGVzXS54bWxQSwECLQAUAAYACAAAACEAOP0h/9YAAACUAQAACwAA&#10;AAAAAAAAAAAAAAAvAQAAX3JlbHMvLnJlbHNQSwECLQAUAAYACAAAACEAVYAZBssDAABRJgAADgAA&#10;AAAAAAAAAAAAAAAuAgAAZHJzL2Uyb0RvYy54bWxQSwECLQAUAAYACAAAACEAj45JkOAAAAAKAQAA&#10;DwAAAAAAAAAAAAAAAAAlBgAAZHJzL2Rvd25yZXYueG1sUEsFBgAAAAAEAAQA8wAAADIHAAAAAA==&#10;">
                <v:line id="Line 194" o:spid="_x0000_s1027" style="position:absolute;visibility:visible;mso-wrap-style:square" from="1839,361" to="2218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3D9xQAAANsAAAAPAAAAZHJzL2Rvd25yZXYueG1sRI/RasJA&#10;FETfhf7Dcgu+iG4asDXRNYSmpYJQNPoBl+xtEpq9G7Krpn/fLRR8HGbmDLPJRtOJKw2utazgaRGB&#10;IK6sbrlWcD69z1cgnEfW2FkmBT/kINs+TDaYanvjI11LX4sAYZeigsb7PpXSVQ0ZdAvbEwfvyw4G&#10;fZBDLfWAtwA3nYyj6FkabDksNNjTa0PVd3kxCj5nS3feFf1bfij2y6SYxcmHj5WaPo75GoSn0d/D&#10;/+2dVvASw9+X8APk9hcAAP//AwBQSwECLQAUAAYACAAAACEA2+H2y+4AAACFAQAAEwAAAAAAAAAA&#10;AAAAAAAAAAAAW0NvbnRlbnRfVHlwZXNdLnhtbFBLAQItABQABgAIAAAAIQBa9CxbvwAAABUBAAAL&#10;AAAAAAAAAAAAAAAAAB8BAABfcmVscy8ucmVsc1BLAQItABQABgAIAAAAIQBxL3D9xQAAANsAAAAP&#10;AAAAAAAAAAAAAAAAAAcCAABkcnMvZG93bnJldi54bWxQSwUGAAAAAAMAAwC3AAAA+QIAAAAA&#10;" strokeweight=".14056mm"/>
                <v:line id="Line 193" o:spid="_x0000_s1028" style="position:absolute;visibility:visible;mso-wrap-style:square" from="2221,361" to="2600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9VmxQAAANsAAAAPAAAAZHJzL2Rvd25yZXYueG1sRI/dasJA&#10;FITvBd9hOYI3optGrJq6ihilQqH49wCH7GkSmj0bsqvGt+8KBS+HmfmGWaxaU4kbNa60rOBtFIEg&#10;zqwuOVdwOe+GMxDOI2usLJOCBzlYLbudBSba3vlIt5PPRYCwS1BB4X2dSOmyggy6ka2Jg/djG4M+&#10;yCaXusF7gJtKxlH0Lg2WHBYKrGlTUPZ7uhoF34OJu+zTers+pF+TeTqI558+Vqrfa9cfIDy1/hX+&#10;b++1gukYnl/CD5DLPwAAAP//AwBQSwECLQAUAAYACAAAACEA2+H2y+4AAACFAQAAEwAAAAAAAAAA&#10;AAAAAAAAAAAAW0NvbnRlbnRfVHlwZXNdLnhtbFBLAQItABQABgAIAAAAIQBa9CxbvwAAABUBAAAL&#10;AAAAAAAAAAAAAAAAAB8BAABfcmVscy8ucmVsc1BLAQItABQABgAIAAAAIQAeY9VmxQAAANsAAAAP&#10;AAAAAAAAAAAAAAAAAAcCAABkcnMvZG93bnJldi54bWxQSwUGAAAAAAMAAwC3AAAA+QIAAAAA&#10;" strokeweight=".14056mm"/>
                <v:line id="Line 192" o:spid="_x0000_s1029" style="position:absolute;visibility:visible;mso-wrap-style:square" from="2603,361" to="298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k0SxQAAANsAAAAPAAAAZHJzL2Rvd25yZXYueG1sRI/dasJA&#10;FITvBd9hOYI3opsGrZq6ihilQqH49wCH7GkSmj0bsqvGt+8KBS+HmfmGWaxaU4kbNa60rOBtFIEg&#10;zqwuOVdwOe+GMxDOI2usLJOCBzlYLbudBSba3vlIt5PPRYCwS1BB4X2dSOmyggy6ka2Jg/djG4M+&#10;yCaXusF7gJtKxlH0Lg2WHBYKrGlTUPZ7uhoF34OJu+zTers+pF+TeTqI558+Vqrfa9cfIDy1/hX+&#10;b++1gukYnl/CD5DLPwAAAP//AwBQSwECLQAUAAYACAAAACEA2+H2y+4AAACFAQAAEwAAAAAAAAAA&#10;AAAAAAAAAAAAW0NvbnRlbnRfVHlwZXNdLnhtbFBLAQItABQABgAIAAAAIQBa9CxbvwAAABUBAAAL&#10;AAAAAAAAAAAAAAAAAB8BAABfcmVscy8ucmVsc1BLAQItABQABgAIAAAAIQCRik0SxQAAANsAAAAP&#10;AAAAAAAAAAAAAAAAAAcCAABkcnMvZG93bnJldi54bWxQSwUGAAAAAAMAAwC3AAAA+QIAAAAA&#10;" strokeweight=".14056mm"/>
                <v:line id="Line 191" o:spid="_x0000_s1030" style="position:absolute;visibility:visible;mso-wrap-style:square" from="2984,361" to="3363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iJxQAAANsAAAAPAAAAZHJzL2Rvd25yZXYueG1sRI/RasJA&#10;FETfhf7Dcgu+iG4aSKvRTZCmRUEorfoBl+w1CWbvhuyq6d93hYKPw8ycYVb5YFpxpd41lhW8zCIQ&#10;xKXVDVcKjofP6RyE88gaW8uk4Jcc5NnTaIWptjf+oeveVyJA2KWooPa+S6V0ZU0G3cx2xME72d6g&#10;D7KvpO7xFuCmlXEUvUqDDYeFGjt6r6k87y9Gwdckccdt0X2sv4tdsigm8WLjY6XGz8N6CcLT4B/h&#10;//ZWK3hL4P4l/ACZ/QEAAP//AwBQSwECLQAUAAYACAAAACEA2+H2y+4AAACFAQAAEwAAAAAAAAAA&#10;AAAAAAAAAAAAW0NvbnRlbnRfVHlwZXNdLnhtbFBLAQItABQABgAIAAAAIQBa9CxbvwAAABUBAAAL&#10;AAAAAAAAAAAAAAAAAB8BAABfcmVscy8ucmVsc1BLAQItABQABgAIAAAAIQD+xuiJxQAAANsAAAAP&#10;AAAAAAAAAAAAAAAAAAcCAABkcnMvZG93bnJldi54bWxQSwUGAAAAAAMAAwC3AAAA+QIAAAAA&#10;" strokeweight=".14056mm"/>
                <v:line id="Line 190" o:spid="_x0000_s1031" style="position:absolute;visibility:visible;mso-wrap-style:square" from="3366,361" to="3744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Hb+xAAAANsAAAAPAAAAZHJzL2Rvd25yZXYueG1sRI/disIw&#10;FITvhX2HcBa8EU23oKvVKGJXFARZfx7g0Bzbss1JabJa394IgpfDzHzDzBatqcSVGldaVvA1iEAQ&#10;Z1aXnCs4n9b9MQjnkTVWlknBnRws5h+dGSba3vhA16PPRYCwS1BB4X2dSOmyggy6ga2Jg3exjUEf&#10;ZJNL3eAtwE0l4ygaSYMlh4UCa1oVlP0d/42CfW/oztu0/ln+prvhJO3Fk42Plep+tsspCE+tf4df&#10;7a1W8D2C55fwA+T8AQAA//8DAFBLAQItABQABgAIAAAAIQDb4fbL7gAAAIUBAAATAAAAAAAAAAAA&#10;AAAAAAAAAABbQ29udGVudF9UeXBlc10ueG1sUEsBAi0AFAAGAAgAAAAhAFr0LFu/AAAAFQEAAAsA&#10;AAAAAAAAAAAAAAAAHwEAAF9yZWxzLy5yZWxzUEsBAi0AFAAGAAgAAAAhAA4Udv7EAAAA2wAAAA8A&#10;AAAAAAAAAAAAAAAABwIAAGRycy9kb3ducmV2LnhtbFBLBQYAAAAAAwADALcAAAD4AgAAAAA=&#10;" strokeweight=".14056mm"/>
                <v:line id="Line 189" o:spid="_x0000_s1032" style="position:absolute;visibility:visible;mso-wrap-style:square" from="3747,361" to="4253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NNlxgAAANsAAAAPAAAAZHJzL2Rvd25yZXYueG1sRI/NasMw&#10;EITvhbyD2EAvIZFrcJM4kU2oWxoolPw9wGJtbVNrZSw1dt4+KhR6HGbmG2abj6YVV+pdY1nB0yIC&#10;QVxa3XCl4HJ+m69AOI+ssbVMCm7kIM8mD1tMtR34SNeTr0SAsEtRQe19l0rpypoMuoXtiIP3ZXuD&#10;Psi+krrHIcBNK+MoepYGGw4LNXb0UlP5ffoxCj5nibvsi+51dyg+knUxi9fvPlbqcTruNiA8jf4/&#10;/NfeawXLJfx+CT9AZncAAAD//wMAUEsBAi0AFAAGAAgAAAAhANvh9svuAAAAhQEAABMAAAAAAAAA&#10;AAAAAAAAAAAAAFtDb250ZW50X1R5cGVzXS54bWxQSwECLQAUAAYACAAAACEAWvQsW78AAAAVAQAA&#10;CwAAAAAAAAAAAAAAAAAfAQAAX3JlbHMvLnJlbHNQSwECLQAUAAYACAAAACEAYVjTZcYAAADbAAAA&#10;DwAAAAAAAAAAAAAAAAAHAgAAZHJzL2Rvd25yZXYueG1sUEsFBgAAAAADAAMAtwAAAPoCAAAAAA==&#10;" strokeweight=".14056mm"/>
                <v:line id="Line 188" o:spid="_x0000_s1033" style="position:absolute;visibility:visible;mso-wrap-style:square" from="4256,361" to="4889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0cXwQAAANsAAAAPAAAAZHJzL2Rvd25yZXYueG1sRE/NisIw&#10;EL4LvkOYBS+iqQVd7RpF7IqCIGv1AYZmti3bTEqT1fr25iB4/Pj+l+vO1OJGrassK5iMIxDEudUV&#10;Fwqul91oDsJ5ZI21ZVLwIAfrVb+3xETbO5/plvlChBB2CSoovW8SKV1ekkE3tg1x4H5ta9AH2BZS&#10;t3gP4aaWcRTNpMGKQ0OJDW1Lyv+yf6PgNJy66yFtvjc/6XG6SIfxYu9jpQYf3eYLhKfOv8Uv90Er&#10;+Axjw5fwA+TqCQAA//8DAFBLAQItABQABgAIAAAAIQDb4fbL7gAAAIUBAAATAAAAAAAAAAAAAAAA&#10;AAAAAABbQ29udGVudF9UeXBlc10ueG1sUEsBAi0AFAAGAAgAAAAhAFr0LFu/AAAAFQEAAAsAAAAA&#10;AAAAAAAAAAAAHwEAAF9yZWxzLy5yZWxzUEsBAi0AFAAGAAgAAAAhABDHRxfBAAAA2wAAAA8AAAAA&#10;AAAAAAAAAAAABwIAAGRycy9kb3ducmV2LnhtbFBLBQYAAAAAAwADALcAAAD1AgAAAAA=&#10;" strokeweight=".14056mm"/>
                <v:line id="Line 187" o:spid="_x0000_s1034" style="position:absolute;visibility:visible;mso-wrap-style:square" from="4892,361" to="552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+KMxQAAANsAAAAPAAAAZHJzL2Rvd25yZXYueG1sRI/RasJA&#10;FETfBf9huUJfpG4asDZpNiKNUkEQtX7AJXubhGbvhuxW49+7hYKPw8ycYbLlYFpxod41lhW8zCIQ&#10;xKXVDVcKzl+b5zcQziNrbC2Tghs5WObjUYaptlc+0uXkKxEg7FJUUHvfpVK6siaDbmY74uB9296g&#10;D7KvpO7xGuCmlXEUvUqDDYeFGjv6qKn8Of0aBfvp3J23RbdeHYrdPCmmcfLpY6WeJsPqHYSnwT/C&#10;/+2tVrBI4O9L+AEyvwMAAP//AwBQSwECLQAUAAYACAAAACEA2+H2y+4AAACFAQAAEwAAAAAAAAAA&#10;AAAAAAAAAAAAW0NvbnRlbnRfVHlwZXNdLnhtbFBLAQItABQABgAIAAAAIQBa9CxbvwAAABUBAAAL&#10;AAAAAAAAAAAAAAAAAB8BAABfcmVscy8ucmVsc1BLAQItABQABgAIAAAAIQB/i+KMxQAAANsAAAAP&#10;AAAAAAAAAAAAAAAAAAcCAABkcnMvZG93bnJldi54bWxQSwUGAAAAAAMAAwC3AAAA+QIAAAAA&#10;" strokeweight=".14056mm"/>
                <v:line id="Line 186" o:spid="_x0000_s1035" style="position:absolute;visibility:visible;mso-wrap-style:square" from="5528,361" to="616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s2wQAAANsAAAAPAAAAZHJzL2Rvd25yZXYueG1sRE/LisIw&#10;FN0P+A/hCm7EphYctDaK2JERBPH1AZfm2habm9JktPP3k8WAy8N5Z+veNOJJnastK5hGMQjiwuqa&#10;SwW3624yB+E8ssbGMin4JQfr1eAjw1TbF5/pefGlCCHsUlRQed+mUrqiIoMusi1x4O62M+gD7Eqp&#10;O3yFcNPIJI4/pcGaQ0OFLW0rKh6XH6PgOJ652z5vvzan/DBb5ONk8e0TpUbDfrME4an3b/G/e68V&#10;zMP68CX8ALn6AwAA//8DAFBLAQItABQABgAIAAAAIQDb4fbL7gAAAIUBAAATAAAAAAAAAAAAAAAA&#10;AAAAAABbQ29udGVudF9UeXBlc10ueG1sUEsBAi0AFAAGAAgAAAAhAFr0LFu/AAAAFQEAAAsAAAAA&#10;AAAAAAAAAAAAHwEAAF9yZWxzLy5yZWxzUEsBAi0AFAAGAAgAAAAhANtkOzbBAAAA2wAAAA8AAAAA&#10;AAAAAAAAAAAABwIAAGRycy9kb3ducmV2LnhtbFBLBQYAAAAAAwADALcAAAD1AgAAAAA=&#10;" strokeweight=".14056mm"/>
                <v:line id="Line 185" o:spid="_x0000_s1036" style="position:absolute;visibility:visible;mso-wrap-style:square" from="6164,361" to="6797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J6txAAAANsAAAAPAAAAZHJzL2Rvd25yZXYueG1sRI/disIw&#10;FITvhX2HcBb2RjS1oNRqFNmuKAji3wMcmmNbbE5Kk9X69mZhwcthZr5h5svO1OJOrassKxgNIxDE&#10;udUVFwou5/UgAeE8ssbaMil4koPl4qM3x1TbBx/pfvKFCBB2KSoovW9SKV1ekkE3tA1x8K62NeiD&#10;bAupW3wEuKllHEUTabDisFBiQ98l5bfTr1Gw74/dZZs1P6tDthtPs3483fhYqa/PbjUD4anz7/B/&#10;e6sVJCP4+xJ+gFy8AAAA//8DAFBLAQItABQABgAIAAAAIQDb4fbL7gAAAIUBAAATAAAAAAAAAAAA&#10;AAAAAAAAAABbQ29udGVudF9UeXBlc10ueG1sUEsBAi0AFAAGAAgAAAAhAFr0LFu/AAAAFQEAAAsA&#10;AAAAAAAAAAAAAAAAHwEAAF9yZWxzLy5yZWxzUEsBAi0AFAAGAAgAAAAhALQonq3EAAAA2wAAAA8A&#10;AAAAAAAAAAAAAAAABwIAAGRycy9kb3ducmV2LnhtbFBLBQYAAAAAAwADALcAAAD4AgAAAAA=&#10;" strokeweight=".14056mm"/>
                <v:line id="Line 184" o:spid="_x0000_s1037" style="position:absolute;visibility:visible;mso-wrap-style:square" from="6800,361" to="7433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gDaxQAAANsAAAAPAAAAZHJzL2Rvd25yZXYueG1sRI/RasJA&#10;FETfC/7Dcgu+SN00kKLRNYixNFAQtX7AJXtNQrN3Q3Yb07/vCkIfh5k5w6yz0bRioN41lhW8ziMQ&#10;xKXVDVcKLl/vLwsQziNrbC2Tgl9ykG0mT2tMtb3xiYazr0SAsEtRQe19l0rpypoMurntiIN3tb1B&#10;H2RfSd3jLcBNK+MoepMGGw4LNXa0q6n8Pv8YBYdZ4i5F3u23x/wzWeazePnhY6Wmz+N2BcLT6P/D&#10;j3ahFSxiuH8JP0Bu/gAAAP//AwBQSwECLQAUAAYACAAAACEA2+H2y+4AAACFAQAAEwAAAAAAAAAA&#10;AAAAAAAAAAAAW0NvbnRlbnRfVHlwZXNdLnhtbFBLAQItABQABgAIAAAAIQBa9CxbvwAAABUBAAAL&#10;AAAAAAAAAAAAAAAAAB8BAABfcmVscy8ucmVsc1BLAQItABQABgAIAAAAIQBE+gDaxQAAANsAAAAP&#10;AAAAAAAAAAAAAAAAAAcCAABkcnMvZG93bnJldi54bWxQSwUGAAAAAAMAAwC3AAAA+QIAAAAA&#10;" strokeweight=".14056mm"/>
                <v:line id="Line 183" o:spid="_x0000_s1038" style="position:absolute;visibility:visible;mso-wrap-style:square" from="7436,361" to="8069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qVBxAAAANsAAAAPAAAAZHJzL2Rvd25yZXYueG1sRI/disIw&#10;FITvF3yHcARvRFO7KFqNInYXhYXFvwc4NMe22JyUJmr37Y0g7OUwM98wi1VrKnGnxpWWFYyGEQji&#10;zOqScwXn0/dgCsJ5ZI2VZVLwRw5Wy87HAhNtH3yg+9HnIkDYJaig8L5OpHRZQQbd0NbEwbvYxqAP&#10;ssmlbvAR4KaScRRNpMGSw0KBNW0Kyq7Hm1Hw2x+78y6tv9b79Gc8S/vxbOtjpXrddj0H4an1/+F3&#10;e6cVTD/h9SX8ALl8AgAA//8DAFBLAQItABQABgAIAAAAIQDb4fbL7gAAAIUBAAATAAAAAAAAAAAA&#10;AAAAAAAAAABbQ29udGVudF9UeXBlc10ueG1sUEsBAi0AFAAGAAgAAAAhAFr0LFu/AAAAFQEAAAsA&#10;AAAAAAAAAAAAAAAAHwEAAF9yZWxzLy5yZWxzUEsBAi0AFAAGAAgAAAAhACu2pUHEAAAA2wAAAA8A&#10;AAAAAAAAAAAAAAAABwIAAGRycy9kb3ducmV2LnhtbFBLBQYAAAAAAwADALcAAAD4AgAAAAA=&#10;" strokeweight=".14056mm"/>
                <v:line id="Line 182" o:spid="_x0000_s1039" style="position:absolute;visibility:visible;mso-wrap-style:square" from="8072,361" to="845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01xAAAANsAAAAPAAAAZHJzL2Rvd25yZXYueG1sRI/disIw&#10;FITvF3yHcARvRFPLKlqNInYXhYXFvwc4NMe22JyUJmr37Y0g7OUwM98wi1VrKnGnxpWWFYyGEQji&#10;zOqScwXn0/dgCsJ5ZI2VZVLwRw5Wy87HAhNtH3yg+9HnIkDYJaig8L5OpHRZQQbd0NbEwbvYxqAP&#10;ssmlbvAR4KaScRRNpMGSw0KBNW0Kyq7Hm1Hw2x+78y6tv9b79Gc8S/vxbOtjpXrddj0H4an1/+F3&#10;e6cVTD/h9SX8ALl8AgAA//8DAFBLAQItABQABgAIAAAAIQDb4fbL7gAAAIUBAAATAAAAAAAAAAAA&#10;AAAAAAAAAABbQ29udGVudF9UeXBlc10ueG1sUEsBAi0AFAAGAAgAAAAhAFr0LFu/AAAAFQEAAAsA&#10;AAAAAAAAAAAAAAAAHwEAAF9yZWxzLy5yZWxzUEsBAi0AFAAGAAgAAAAhAKRfPTXEAAAA2wAAAA8A&#10;AAAAAAAAAAAAAAAABwIAAGRycy9kb3ducmV2LnhtbFBLBQYAAAAAAwADALcAAAD4AgAAAAA=&#10;" strokeweight=".14056mm"/>
                <v:line id="Line 181" o:spid="_x0000_s1040" style="position:absolute;visibility:visible;mso-wrap-style:square" from="8454,361" to="8832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5iuxAAAANsAAAAPAAAAZHJzL2Rvd25yZXYueG1sRI/disIw&#10;FITvBd8hHMEb0XQLXbQaRazLCgvi3wMcmmNbbE5Kk9Xu228EwcthZr5hFqvO1OJOrassK/iYRCCI&#10;c6srLhRczl/jKQjnkTXWlknBHzlYLfu9BabaPvhI95MvRICwS1FB6X2TSunykgy6iW2Ig3e1rUEf&#10;ZFtI3eIjwE0t4yj6lAYrDgslNrQpKb+dfo2C/Shxl13WbNeH7CeZZaN49u1jpYaDbj0H4anz7/Cr&#10;vdMKpgk8v4QfIJf/AAAA//8DAFBLAQItABQABgAIAAAAIQDb4fbL7gAAAIUBAAATAAAAAAAAAAAA&#10;AAAAAAAAAABbQ29udGVudF9UeXBlc10ueG1sUEsBAi0AFAAGAAgAAAAhAFr0LFu/AAAAFQEAAAsA&#10;AAAAAAAAAAAAAAAAHwEAAF9yZWxzLy5yZWxzUEsBAi0AFAAGAAgAAAAhAMsTmK7EAAAA2wAAAA8A&#10;AAAAAAAAAAAAAAAABwIAAGRycy9kb3ducmV2LnhtbFBLBQYAAAAAAwADALcAAAD4AgAAAAA=&#10;" strokeweight=".14056mm"/>
                <v:line id="Line 180" o:spid="_x0000_s1041" style="position:absolute;visibility:visible;mso-wrap-style:square" from="8835,361" to="9214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QbZxAAAANsAAAAPAAAAZHJzL2Rvd25yZXYueG1sRI/disIw&#10;FITvBd8hHMEb0dSCotUoYldWEJb15wEOzbEtNielyWr37Y0geDnMzDfMct2aStypcaVlBeNRBII4&#10;s7rkXMHlvBvOQDiPrLGyTAr+ycF61e0sMdH2wUe6n3wuAoRdggoK7+tESpcVZNCNbE0cvKttDPog&#10;m1zqBh8BbioZR9FUGiw5LBRY07ag7Hb6Mwp+BhN32af11+Y3PUzm6SCef/tYqX6v3SxAeGr9J/xu&#10;77WC2RReX8IPkKsnAAAA//8DAFBLAQItABQABgAIAAAAIQDb4fbL7gAAAIUBAAATAAAAAAAAAAAA&#10;AAAAAAAAAABbQ29udGVudF9UeXBlc10ueG1sUEsBAi0AFAAGAAgAAAAhAFr0LFu/AAAAFQEAAAsA&#10;AAAAAAAAAAAAAAAAHwEAAF9yZWxzLy5yZWxzUEsBAi0AFAAGAAgAAAAhADvBBtnEAAAA2wAAAA8A&#10;AAAAAAAAAAAAAAAABwIAAGRycy9kb3ducmV2LnhtbFBLBQYAAAAAAwADALcAAAD4AgAAAAA=&#10;" strokeweight=".14056mm"/>
                <v:line id="Line 179" o:spid="_x0000_s1042" style="position:absolute;visibility:visible;mso-wrap-style:square" from="9217,361" to="9596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NCxgAAANsAAAAPAAAAZHJzL2Rvd25yZXYueG1sRI/RasJA&#10;FETfC/7DcoW+SN00kKrRTZCmRaFQrPoBl+xtEpq9G7JbE//eFQp9HGbmDLPJR9OKC/WusazgeR6B&#10;IC6tbrhScD69Py1BOI+ssbVMCq7kIM8mDxtMtR34iy5HX4kAYZeigtr7LpXSlTUZdHPbEQfv2/YG&#10;fZB9JXWPQ4CbVsZR9CINNhwWauzotaby5/hrFHzOEnfeF93b9lB8JKtiFq92PlbqcTpu1yA8jf4/&#10;/NfeawXLBdy/hB8gsxsAAAD//wMAUEsBAi0AFAAGAAgAAAAhANvh9svuAAAAhQEAABMAAAAAAAAA&#10;AAAAAAAAAAAAAFtDb250ZW50X1R5cGVzXS54bWxQSwECLQAUAAYACAAAACEAWvQsW78AAAAVAQAA&#10;CwAAAAAAAAAAAAAAAAAfAQAAX3JlbHMvLnJlbHNQSwECLQAUAAYACAAAACEAVI2jQsYAAADbAAAA&#10;DwAAAAAAAAAAAAAAAAAHAgAAZHJzL2Rvd25yZXYueG1sUEsFBgAAAAADAAMAtwAAAPoCAAAAAA==&#10;" strokeweight=".14056mm"/>
                <v:line id="Line 178" o:spid="_x0000_s1043" style="position:absolute;visibility:visible;mso-wrap-style:square" from="9599,361" to="9977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jcwwQAAANsAAAAPAAAAZHJzL2Rvd25yZXYueG1sRE/LisIw&#10;FN0P+A/hCm7EphYctDaK2JERBPH1AZfm2habm9JktPP3k8WAy8N5Z+veNOJJnastK5hGMQjiwuqa&#10;SwW3624yB+E8ssbGMin4JQfr1eAjw1TbF5/pefGlCCHsUlRQed+mUrqiIoMusi1x4O62M+gD7Eqp&#10;O3yFcNPIJI4/pcGaQ0OFLW0rKh6XH6PgOJ652z5vvzan/DBb5ONk8e0TpUbDfrME4an3b/G/e68V&#10;zMPY8CX8ALn6AwAA//8DAFBLAQItABQABgAIAAAAIQDb4fbL7gAAAIUBAAATAAAAAAAAAAAAAAAA&#10;AAAAAABbQ29udGVudF9UeXBlc10ueG1sUEsBAi0AFAAGAAgAAAAhAFr0LFu/AAAAFQEAAAsAAAAA&#10;AAAAAAAAAAAAHwEAAF9yZWxzLy5yZWxzUEsBAi0AFAAGAAgAAAAhACUSNzDBAAAA2wAAAA8AAAAA&#10;AAAAAAAAAAAABwIAAGRycy9kb3ducmV2LnhtbFBLBQYAAAAAAwADALcAAAD1AgAAAAA=&#10;" strokeweight=".14056mm"/>
                <v:line id="Line 177" o:spid="_x0000_s1044" style="position:absolute;visibility:visible;mso-wrap-style:square" from="9980,361" to="10359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KrxAAAANsAAAAPAAAAZHJzL2Rvd25yZXYueG1sRI/disIw&#10;FITvBd8hHMEb0XQLLrYaRazLCgvi3wMcmmNbbE5Kk9Xu228EwcthZr5hFqvO1OJOrassK/iYRCCI&#10;c6srLhRczl/jGQjnkTXWlknBHzlYLfu9BabaPvhI95MvRICwS1FB6X2TSunykgy6iW2Ig3e1rUEf&#10;ZFtI3eIjwE0t4yj6lAYrDgslNrQpKb+dfo2C/WjqLrus2a4P2c80yUZx8u1jpYaDbj0H4anz7/Cr&#10;vdMKZgk8v4QfIJf/AAAA//8DAFBLAQItABQABgAIAAAAIQDb4fbL7gAAAIUBAAATAAAAAAAAAAAA&#10;AAAAAAAAAABbQ29udGVudF9UeXBlc10ueG1sUEsBAi0AFAAGAAgAAAAhAFr0LFu/AAAAFQEAAAsA&#10;AAAAAAAAAAAAAAAAHwEAAF9yZWxzLy5yZWxzUEsBAi0AFAAGAAgAAAAhAEpekqvEAAAA2wAAAA8A&#10;AAAAAAAAAAAAAAAABwIAAGRycy9kb3ducmV2LnhtbFBLBQYAAAAAAwADALcAAAD4AgAAAAA=&#10;" strokeweight=".14056mm"/>
                <v:line id="Line 176" o:spid="_x0000_s1045" style="position:absolute;visibility:visible;mso-wrap-style:square" from="10362,361" to="10740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a3rwgAAANsAAAAPAAAAZHJzL2Rvd25yZXYueG1sRE/dasIw&#10;FL4f+A7hCN7ITC102GqUYicrDMSpD3Boztqy5qQ0me3efrkY7PLj+98dJtOJBw2utaxgvYpAEFdW&#10;t1wruN9OzxsQziNr7CyTgh9ycNjPnnaYaTvyBz2uvhYhhF2GChrv+0xKVzVk0K1sTxy4TzsY9AEO&#10;tdQDjiHcdDKOohdpsOXQ0GBPx4aqr+u3UXBeJu5eFv1rfinek7RYxumbj5VazKd8C8LT5P/Ff+5S&#10;K0jD+vAl/AC5/wUAAP//AwBQSwECLQAUAAYACAAAACEA2+H2y+4AAACFAQAAEwAAAAAAAAAAAAAA&#10;AAAAAAAAW0NvbnRlbnRfVHlwZXNdLnhtbFBLAQItABQABgAIAAAAIQBa9CxbvwAAABUBAAALAAAA&#10;AAAAAAAAAAAAAB8BAABfcmVscy8ucmVsc1BLAQItABQABgAIAAAAIQBeva3rwgAAANsAAAAPAAAA&#10;AAAAAAAAAAAAAAcCAABkcnMvZG93bnJldi54bWxQSwUGAAAAAAMAAwC3AAAA9gIAAAAA&#10;" strokeweight=".14056mm"/>
                <w10:wrap type="topAndBottom" anchorx="page"/>
              </v:group>
            </w:pict>
          </mc:Fallback>
        </mc:AlternateContent>
      </w:r>
    </w:p>
    <w:p w14:paraId="1D496D72" w14:textId="77777777" w:rsidR="005B3C3C" w:rsidRDefault="00C93FE8">
      <w:pPr>
        <w:tabs>
          <w:tab w:val="left" w:pos="1253"/>
          <w:tab w:val="left" w:pos="2393"/>
          <w:tab w:val="left" w:pos="3089"/>
          <w:tab w:val="left" w:pos="4138"/>
          <w:tab w:val="left" w:pos="5352"/>
          <w:tab w:val="left" w:pos="6050"/>
          <w:tab w:val="left" w:pos="6957"/>
          <w:tab w:val="left" w:pos="7478"/>
          <w:tab w:val="left" w:pos="8390"/>
          <w:tab w:val="left" w:pos="8735"/>
        </w:tabs>
        <w:spacing w:before="91"/>
        <w:ind w:left="679"/>
        <w:rPr>
          <w:sz w:val="16"/>
        </w:rPr>
      </w:pPr>
      <w:r>
        <w:rPr>
          <w:w w:val="105"/>
          <w:sz w:val="20"/>
        </w:rPr>
        <w:t>con</w:t>
      </w:r>
      <w:r>
        <w:rPr>
          <w:w w:val="105"/>
          <w:sz w:val="20"/>
        </w:rPr>
        <w:tab/>
        <w:t>riduzione</w:t>
      </w:r>
      <w:r>
        <w:rPr>
          <w:w w:val="105"/>
          <w:sz w:val="20"/>
        </w:rPr>
        <w:tab/>
        <w:t>della</w:t>
      </w:r>
      <w:r>
        <w:rPr>
          <w:w w:val="105"/>
          <w:sz w:val="20"/>
        </w:rPr>
        <w:tab/>
        <w:t>capacità</w:t>
      </w:r>
      <w:r>
        <w:rPr>
          <w:w w:val="105"/>
          <w:sz w:val="20"/>
        </w:rPr>
        <w:tab/>
        <w:t>lavorativa</w:t>
      </w:r>
      <w:r>
        <w:rPr>
          <w:w w:val="105"/>
          <w:sz w:val="20"/>
        </w:rPr>
        <w:tab/>
        <w:t>nella</w:t>
      </w:r>
      <w:r>
        <w:rPr>
          <w:w w:val="105"/>
          <w:sz w:val="20"/>
        </w:rPr>
        <w:tab/>
        <w:t>misura</w:t>
      </w:r>
      <w:r>
        <w:rPr>
          <w:w w:val="105"/>
          <w:sz w:val="20"/>
        </w:rPr>
        <w:tab/>
        <w:t>del</w:t>
      </w:r>
      <w:r>
        <w:rPr>
          <w:w w:val="105"/>
          <w:sz w:val="20"/>
        </w:rPr>
        <w:tab/>
      </w:r>
      <w:r>
        <w:rPr>
          <w:rFonts w:ascii="Times New Roman" w:hAnsi="Times New Roman"/>
          <w:w w:val="105"/>
          <w:sz w:val="16"/>
        </w:rPr>
        <w:t>(indicare</w:t>
      </w:r>
      <w:r>
        <w:rPr>
          <w:rFonts w:ascii="Times New Roman" w:hAnsi="Times New Roman"/>
          <w:w w:val="105"/>
          <w:sz w:val="16"/>
        </w:rPr>
        <w:tab/>
        <w:t>la</w:t>
      </w:r>
      <w:r>
        <w:rPr>
          <w:rFonts w:ascii="Times New Roman" w:hAnsi="Times New Roman"/>
          <w:w w:val="105"/>
          <w:sz w:val="16"/>
        </w:rPr>
        <w:tab/>
        <w:t>percentuale</w:t>
      </w:r>
      <w:r>
        <w:rPr>
          <w:w w:val="105"/>
          <w:sz w:val="16"/>
        </w:rPr>
        <w:t>)</w:t>
      </w:r>
    </w:p>
    <w:p w14:paraId="0FFC0417" w14:textId="77777777" w:rsidR="00F95E99" w:rsidRDefault="00C93FE8" w:rsidP="00F95E99">
      <w:pPr>
        <w:pStyle w:val="Corpotesto"/>
        <w:tabs>
          <w:tab w:val="left" w:pos="2204"/>
        </w:tabs>
        <w:spacing w:before="121"/>
        <w:ind w:left="67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6F3D0B8A" w14:textId="25C81D7B" w:rsidR="00F95E99" w:rsidRPr="00F95E99" w:rsidRDefault="00F95E99" w:rsidP="00F95E99">
      <w:pPr>
        <w:pStyle w:val="Corpotesto"/>
        <w:numPr>
          <w:ilvl w:val="0"/>
          <w:numId w:val="3"/>
        </w:numPr>
        <w:tabs>
          <w:tab w:val="left" w:pos="2204"/>
        </w:tabs>
        <w:spacing w:before="121"/>
      </w:pPr>
      <w:r>
        <w:rPr>
          <w:i/>
        </w:rPr>
        <w:t>(solo per i concorrenti di sesso maschile):</w:t>
      </w:r>
      <w:r>
        <w:t xml:space="preserve"> di trovarsi nella seguente condizione nei confronti degli obblighi di leva ___________________________________________________________________;</w:t>
      </w:r>
    </w:p>
    <w:p w14:paraId="0E4B064A" w14:textId="77777777" w:rsidR="00F95E99" w:rsidRDefault="00F95E99">
      <w:pPr>
        <w:pStyle w:val="Corpotesto"/>
        <w:tabs>
          <w:tab w:val="left" w:pos="2204"/>
        </w:tabs>
        <w:spacing w:before="121"/>
        <w:ind w:left="679"/>
      </w:pPr>
    </w:p>
    <w:p w14:paraId="68BE8CF6" w14:textId="7C5FA648" w:rsidR="00126628" w:rsidRPr="00126628" w:rsidRDefault="00126628" w:rsidP="00126628">
      <w:pPr>
        <w:pStyle w:val="Paragrafoelenco"/>
        <w:widowControl/>
        <w:numPr>
          <w:ilvl w:val="0"/>
          <w:numId w:val="3"/>
        </w:numPr>
        <w:suppressAutoHyphens/>
        <w:autoSpaceDE/>
        <w:autoSpaceDN/>
        <w:jc w:val="both"/>
        <w:rPr>
          <w:sz w:val="20"/>
          <w:szCs w:val="20"/>
        </w:rPr>
      </w:pPr>
      <w:r w:rsidRPr="00126628">
        <w:rPr>
          <w:sz w:val="20"/>
          <w:szCs w:val="20"/>
        </w:rPr>
        <w:t>di essere in possesso del seguente diploma____________ o diploma di laurea ________________________________________________________ classe _______________ conseguito presso _________________________________________________________________ nell’anno ___________________________ con giudizio finale di ___________________________;</w:t>
      </w:r>
    </w:p>
    <w:p w14:paraId="0584872A" w14:textId="57546160" w:rsidR="005B3C3C" w:rsidRDefault="00C93FE8">
      <w:pPr>
        <w:pStyle w:val="Paragrafoelenco"/>
        <w:numPr>
          <w:ilvl w:val="0"/>
          <w:numId w:val="3"/>
        </w:numPr>
        <w:tabs>
          <w:tab w:val="left" w:pos="680"/>
          <w:tab w:val="left" w:pos="4233"/>
          <w:tab w:val="left" w:pos="9324"/>
        </w:tabs>
        <w:spacing w:before="89" w:line="360" w:lineRule="auto"/>
        <w:ind w:right="115"/>
        <w:jc w:val="both"/>
        <w:rPr>
          <w:sz w:val="20"/>
        </w:rPr>
      </w:pPr>
      <w:r>
        <w:rPr>
          <w:sz w:val="20"/>
        </w:rPr>
        <w:t>di</w:t>
      </w:r>
      <w:r>
        <w:rPr>
          <w:spacing w:val="49"/>
          <w:sz w:val="20"/>
        </w:rPr>
        <w:t xml:space="preserve"> </w:t>
      </w:r>
      <w:r>
        <w:rPr>
          <w:sz w:val="20"/>
        </w:rPr>
        <w:t>essere</w:t>
      </w:r>
      <w:r>
        <w:rPr>
          <w:spacing w:val="44"/>
          <w:sz w:val="20"/>
        </w:rPr>
        <w:t xml:space="preserve"> </w:t>
      </w:r>
      <w:r>
        <w:rPr>
          <w:sz w:val="20"/>
        </w:rPr>
        <w:t>in</w:t>
      </w:r>
      <w:r>
        <w:rPr>
          <w:spacing w:val="46"/>
          <w:sz w:val="20"/>
        </w:rPr>
        <w:t xml:space="preserve"> </w:t>
      </w:r>
      <w:r>
        <w:rPr>
          <w:sz w:val="20"/>
        </w:rPr>
        <w:t>possesso</w:t>
      </w:r>
      <w:r>
        <w:rPr>
          <w:spacing w:val="44"/>
          <w:sz w:val="20"/>
        </w:rPr>
        <w:t xml:space="preserve"> </w:t>
      </w:r>
      <w:r>
        <w:rPr>
          <w:sz w:val="20"/>
        </w:rPr>
        <w:t>della</w:t>
      </w:r>
      <w:r>
        <w:rPr>
          <w:spacing w:val="46"/>
          <w:sz w:val="20"/>
        </w:rPr>
        <w:t xml:space="preserve"> </w:t>
      </w:r>
      <w:r>
        <w:rPr>
          <w:sz w:val="20"/>
        </w:rPr>
        <w:t>patente</w:t>
      </w:r>
      <w:r>
        <w:rPr>
          <w:spacing w:val="44"/>
          <w:sz w:val="20"/>
        </w:rPr>
        <w:t xml:space="preserve"> </w:t>
      </w:r>
      <w:r>
        <w:rPr>
          <w:sz w:val="20"/>
        </w:rPr>
        <w:t>di</w:t>
      </w:r>
      <w:r>
        <w:rPr>
          <w:spacing w:val="47"/>
          <w:sz w:val="20"/>
        </w:rPr>
        <w:t xml:space="preserve"> </w:t>
      </w:r>
      <w:r>
        <w:rPr>
          <w:sz w:val="20"/>
        </w:rPr>
        <w:t>guida</w:t>
      </w:r>
      <w:r>
        <w:rPr>
          <w:spacing w:val="44"/>
          <w:sz w:val="20"/>
        </w:rPr>
        <w:t xml:space="preserve"> </w:t>
      </w:r>
      <w:r>
        <w:rPr>
          <w:sz w:val="20"/>
        </w:rPr>
        <w:t>categoria</w:t>
      </w:r>
      <w:r>
        <w:rPr>
          <w:spacing w:val="46"/>
          <w:sz w:val="20"/>
        </w:rPr>
        <w:t xml:space="preserve"> </w:t>
      </w:r>
      <w:r>
        <w:rPr>
          <w:sz w:val="20"/>
        </w:rPr>
        <w:t>B</w:t>
      </w:r>
      <w:r>
        <w:rPr>
          <w:spacing w:val="46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con</w:t>
      </w:r>
      <w:r>
        <w:rPr>
          <w:w w:val="99"/>
          <w:sz w:val="20"/>
        </w:rPr>
        <w:t xml:space="preserve"> </w:t>
      </w:r>
      <w:r>
        <w:rPr>
          <w:sz w:val="20"/>
        </w:rPr>
        <w:t>scadenza</w:t>
      </w:r>
      <w:r>
        <w:rPr>
          <w:spacing w:val="24"/>
          <w:sz w:val="20"/>
        </w:rPr>
        <w:t xml:space="preserve"> </w:t>
      </w:r>
      <w:r>
        <w:rPr>
          <w:sz w:val="20"/>
        </w:rPr>
        <w:t>il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e di essere disponibile a guidare i mezzi  </w:t>
      </w:r>
      <w:r>
        <w:rPr>
          <w:spacing w:val="46"/>
          <w:sz w:val="20"/>
        </w:rPr>
        <w:t xml:space="preserve"> </w:t>
      </w:r>
      <w:r>
        <w:rPr>
          <w:sz w:val="20"/>
        </w:rPr>
        <w:t>di</w:t>
      </w:r>
      <w:r>
        <w:rPr>
          <w:spacing w:val="25"/>
          <w:sz w:val="20"/>
        </w:rPr>
        <w:t xml:space="preserve"> </w:t>
      </w:r>
      <w:r>
        <w:rPr>
          <w:sz w:val="20"/>
        </w:rPr>
        <w:t>proprietà</w:t>
      </w:r>
      <w:r>
        <w:rPr>
          <w:w w:val="99"/>
          <w:sz w:val="20"/>
        </w:rPr>
        <w:t xml:space="preserve"> </w:t>
      </w:r>
      <w:r>
        <w:rPr>
          <w:sz w:val="20"/>
        </w:rPr>
        <w:t>dell’Ente;</w:t>
      </w:r>
    </w:p>
    <w:p w14:paraId="4842022A" w14:textId="77777777" w:rsidR="005B3C3C" w:rsidRDefault="00C93FE8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122"/>
        <w:rPr>
          <w:sz w:val="20"/>
        </w:rPr>
      </w:pPr>
      <w:r>
        <w:rPr>
          <w:sz w:val="20"/>
        </w:rPr>
        <w:t>la buona conoscenza della lingua italiana parlata e scritta, se cittadino/a</w:t>
      </w:r>
      <w:r>
        <w:rPr>
          <w:spacing w:val="-25"/>
          <w:sz w:val="20"/>
        </w:rPr>
        <w:t xml:space="preserve"> </w:t>
      </w:r>
      <w:r>
        <w:rPr>
          <w:sz w:val="20"/>
        </w:rPr>
        <w:t>straniero/a;</w:t>
      </w:r>
    </w:p>
    <w:p w14:paraId="2759F008" w14:textId="77777777" w:rsidR="005B3C3C" w:rsidRDefault="005B3C3C">
      <w:pPr>
        <w:pStyle w:val="Corpotesto"/>
        <w:spacing w:before="11"/>
        <w:rPr>
          <w:sz w:val="29"/>
        </w:rPr>
      </w:pPr>
    </w:p>
    <w:p w14:paraId="405A3687" w14:textId="77777777" w:rsidR="005B3C3C" w:rsidRDefault="00C93FE8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rPr>
          <w:sz w:val="20"/>
        </w:rPr>
      </w:pPr>
      <w:r>
        <w:rPr>
          <w:sz w:val="20"/>
        </w:rPr>
        <w:t>di conoscere la lingua inglese a livello</w:t>
      </w:r>
      <w:r>
        <w:rPr>
          <w:spacing w:val="-13"/>
          <w:sz w:val="20"/>
        </w:rPr>
        <w:t xml:space="preserve"> </w:t>
      </w:r>
      <w:r>
        <w:rPr>
          <w:sz w:val="20"/>
        </w:rPr>
        <w:t>scolastico;</w:t>
      </w:r>
    </w:p>
    <w:p w14:paraId="5FEAA7CA" w14:textId="77777777" w:rsidR="005B3C3C" w:rsidRDefault="005B3C3C">
      <w:pPr>
        <w:pStyle w:val="Corpotesto"/>
        <w:spacing w:before="6"/>
        <w:rPr>
          <w:sz w:val="29"/>
        </w:rPr>
      </w:pPr>
    </w:p>
    <w:p w14:paraId="4833ECEA" w14:textId="77777777" w:rsidR="005B3C3C" w:rsidRDefault="00C93FE8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line="360" w:lineRule="auto"/>
        <w:ind w:right="111"/>
        <w:rPr>
          <w:sz w:val="20"/>
        </w:rPr>
      </w:pPr>
      <w:r>
        <w:rPr>
          <w:sz w:val="20"/>
        </w:rPr>
        <w:t>la capacità di utilizzo delle apparecchiature ed applicazioni informatiche più  diffuse (Word, Excel, Internet,</w:t>
      </w:r>
      <w:r>
        <w:rPr>
          <w:spacing w:val="-12"/>
          <w:sz w:val="20"/>
        </w:rPr>
        <w:t xml:space="preserve"> </w:t>
      </w:r>
      <w:r>
        <w:rPr>
          <w:sz w:val="20"/>
        </w:rPr>
        <w:t>Outlook);</w:t>
      </w:r>
    </w:p>
    <w:p w14:paraId="0B14A281" w14:textId="77777777" w:rsidR="005B3C3C" w:rsidRDefault="005B3C3C">
      <w:pPr>
        <w:pStyle w:val="Corpotesto"/>
        <w:spacing w:before="11"/>
        <w:rPr>
          <w:sz w:val="19"/>
        </w:rPr>
      </w:pPr>
    </w:p>
    <w:p w14:paraId="31AAEC02" w14:textId="77777777" w:rsidR="005B3C3C" w:rsidRDefault="00C93FE8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rPr>
          <w:sz w:val="20"/>
        </w:rPr>
      </w:pPr>
      <w:r>
        <w:rPr>
          <w:sz w:val="20"/>
        </w:rPr>
        <w:t>di essere in possesso dei seguenti titoli di riserva o di</w:t>
      </w:r>
      <w:r>
        <w:rPr>
          <w:spacing w:val="-22"/>
          <w:sz w:val="20"/>
        </w:rPr>
        <w:t xml:space="preserve"> </w:t>
      </w:r>
      <w:r>
        <w:rPr>
          <w:sz w:val="20"/>
        </w:rPr>
        <w:t>preferenza:</w:t>
      </w:r>
    </w:p>
    <w:p w14:paraId="052CC499" w14:textId="501332A4" w:rsidR="005B3C3C" w:rsidRDefault="000A672F">
      <w:pPr>
        <w:pStyle w:val="Corpotesto"/>
        <w:spacing w:before="2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040A5CE9" wp14:editId="2EB77BC0">
                <wp:simplePos x="0" y="0"/>
                <wp:positionH relativeFrom="page">
                  <wp:posOffset>1076325</wp:posOffset>
                </wp:positionH>
                <wp:positionV relativeFrom="paragraph">
                  <wp:posOffset>227330</wp:posOffset>
                </wp:positionV>
                <wp:extent cx="5739765" cy="5080"/>
                <wp:effectExtent l="9525" t="10160" r="3810" b="3810"/>
                <wp:wrapTopAndBottom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9765" cy="5080"/>
                          <a:chOff x="1695" y="358"/>
                          <a:chExt cx="9039" cy="8"/>
                        </a:xfrm>
                      </wpg:grpSpPr>
                      <wps:wsp>
                        <wps:cNvPr id="5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699" y="362"/>
                            <a:ext cx="507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2209" y="36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2845" y="36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3481" y="36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117" y="36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4498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880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262" y="36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643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025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07" y="36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788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170" y="362"/>
                            <a:ext cx="37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7551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933" y="362"/>
                            <a:ext cx="50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8441" y="36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077" y="362"/>
                            <a:ext cx="634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714" y="362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350" y="362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EB0B8" id="Group 52" o:spid="_x0000_s1026" style="position:absolute;margin-left:84.75pt;margin-top:17.9pt;width:451.95pt;height:.4pt;z-index:251654144;mso-wrap-distance-left:0;mso-wrap-distance-right:0;mso-position-horizontal-relative:page" coordorigin="1695,358" coordsize="903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Y50AMAAD0mAAAOAAAAZHJzL2Uyb0RvYy54bWzsWstynDgU3adq/kHFfsxToqHczsJJvPFM&#10;XJXMB8ggHjUgURJ2t/9+rgRuN56m4pg0i5R6QUFLukjncK+ujnT5cd826JFJVQu+dfwLz0GMZyKv&#10;ebl1/vn+5c+Ng1RPeU4bwdnWeWLK+Xj1x4fLXZeyQFSiyZlEYISrdNdtnarvu9R1VVaxlqoL0TEO&#10;hYWQLe3hUZZuLukOrLeNG3gecXdC5p0UGVMK/v00FDpXxn5RsKz/WhSK9ajZOtC33lylud7rq3t1&#10;SdNS0q6qs7Eb9B29aGnN4aUHU59oT9GDrP9nqq0zKZQo+otMtK4oijpjZgwwGt97NZobKR46M5Yy&#10;3ZXdASaA9hVO7zab/f14J1Gdbx3sO4jTFjgyr0U40ODsujKFOjey+9bdyWGEcHsrsn8VFLuvy/Vz&#10;OVRG97u/RA726EMvDDj7QrbaBAwb7Q0HTwcO2L5HGfyJ4zCJCXZQBmXY24wUZRXwqBv5JIFCKAvx&#10;ZmAvqz6PbRMvTIaGpsil6fBG08uxV3pI8KmpFzTVMjS/VbRjhiSlkXpGM3hG87bmDMX+AKapcs0H&#10;JLM9H5FEXFxXlJfMGPv+1AFqpgX0/KiJflBAww+RBZAACA0SMSzS9ACvFw8IGVwPCNG0k6q/YaJF&#10;+mbrNNBrwxl9vFW9ZvqliqaQiy910xjvaTjaaaqIZxoo0dS5LtTVlCzvrxuJHqn2P/PTQICxSTX4&#10;znlujFWM5p/H+57WzXAP9RtuvrYBgIHEe5E/3UltbqR0LW7DKbcGyglRND0ft0HgzXBLQuiYdhvL&#10;7RuC64zfRhNuSbKq3wabaAxur/3WcvszE+cMt4DtMMOZmEzMJLGa34bRBmbYUzHZcvsLuCVTbuNV&#10;/TbyfZhWT3EbxpAA25j8xoR3xm8B22O/JetyGyVA4Wlux2zTzrfvn28B22Nu8brcbmB9YbmFOfAs&#10;ayBwj2Nuo1W5xQHkUDPc2pj8dhHidEyGxd6E23BdbkkESx0bk8/jt+SgBA158igEHQkR51zfEi+Y&#10;WQOFsZ1vF/vtVJcCqkE/WW0NRCItP532WxuTF3M71aUgRK/KbbyxebLexDhLLkWmuhReV5eK/Xg2&#10;T7Z+u9hvp7rUsK+xWkyOsd75OR2T7Xy7mNupLoXX1aXiRG8JnOIWe/DRWV1qkS5FproUXleX2kTR&#10;jN9aPXm5ngybA8frW7yuLpV48UyeTEJIBKzfLvPbqS6F19WlktgHCk/FZOu3y/1W56lHmiNeV5fy&#10;vRDPJsq/dTJljtjAGSVztmM8T6UPQR0/m4MaL6e+rv4DAAD//wMAUEsDBBQABgAIAAAAIQAcqX5X&#10;4AAAAAoBAAAPAAAAZHJzL2Rvd25yZXYueG1sTI9BT4NAEIXvJv6HzZh4swsiqMjSNI16akxsTYy3&#10;KTsFUnaXsFug/97pSY/vzZc37xXL2XRipMG3ziqIFxEIspXTra0VfO3e7p5A+IBWY+csKTiTh2V5&#10;fVVgrt1kP2nchlpwiPU5KmhC6HMpfdWQQb9wPVm+HdxgMLAcaqkHnDjcdPI+ijJpsLX8ocGe1g1V&#10;x+3JKHifcFol8eu4OR7W559d+vG9iUmp25t59QIi0Bz+YLjU5+pQcqe9O1ntRcc6e04ZVZCkPOEC&#10;RI/JA4g9O1kGsizk/wnlLwAAAP//AwBQSwECLQAUAAYACAAAACEAtoM4kv4AAADhAQAAEwAAAAAA&#10;AAAAAAAAAAAAAAAAW0NvbnRlbnRfVHlwZXNdLnhtbFBLAQItABQABgAIAAAAIQA4/SH/1gAAAJQB&#10;AAALAAAAAAAAAAAAAAAAAC8BAABfcmVscy8ucmVsc1BLAQItABQABgAIAAAAIQDWmMY50AMAAD0m&#10;AAAOAAAAAAAAAAAAAAAAAC4CAABkcnMvZTJvRG9jLnhtbFBLAQItABQABgAIAAAAIQAcqX5X4AAA&#10;AAoBAAAPAAAAAAAAAAAAAAAAACoGAABkcnMvZG93bnJldi54bWxQSwUGAAAAAAQABADzAAAANwcA&#10;AAAA&#10;">
                <v:line id="Line 71" o:spid="_x0000_s1027" style="position:absolute;visibility:visible;mso-wrap-style:square" from="1699,362" to="2206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iydxQAAANsAAAAPAAAAZHJzL2Rvd25yZXYueG1sRI/RasJA&#10;FETfC/7DcgVfpG4aSKnRNQRjqVAorfUDLtlrEszeDdltkv59VxD6OMzMGWabTaYVA/WusazgaRWB&#10;IC6tbrhScP5+fXwB4TyyxtYyKfglB9lu9rDFVNuRv2g4+UoECLsUFdTed6mUrqzJoFvZjjh4F9sb&#10;9EH2ldQ9jgFuWhlH0bM02HBYqLGjfU3l9fRjFHwsE3c+Ft0h/yzek3WxjNdvPlZqMZ/yDQhPk/8P&#10;39tHrSCJ4fYl/AC5+wMAAP//AwBQSwECLQAUAAYACAAAACEA2+H2y+4AAACFAQAAEwAAAAAAAAAA&#10;AAAAAAAAAAAAW0NvbnRlbnRfVHlwZXNdLnhtbFBLAQItABQABgAIAAAAIQBa9CxbvwAAABUBAAAL&#10;AAAAAAAAAAAAAAAAAB8BAABfcmVscy8ucmVsc1BLAQItABQABgAIAAAAIQA6miydxQAAANsAAAAP&#10;AAAAAAAAAAAAAAAAAAcCAABkcnMvZG93bnJldi54bWxQSwUGAAAAAAMAAwC3AAAA+QIAAAAA&#10;" strokeweight=".14056mm"/>
                <v:line id="Line 70" o:spid="_x0000_s1028" style="position:absolute;visibility:visible;mso-wrap-style:square" from="2209,362" to="2842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okGxAAAANsAAAAPAAAAZHJzL2Rvd25yZXYueG1sRI/RasJA&#10;FETfhf7Dcgu+iG4aSdHoKtIoCkJp1Q+4ZK9JMHs3ZFeNf+8WCj4OM3OGmS87U4sbta6yrOBjFIEg&#10;zq2uuFBwOm6GExDOI2usLZOCBzlYLt56c0y1vfMv3Q6+EAHCLkUFpfdNKqXLSzLoRrYhDt7ZtgZ9&#10;kG0hdYv3ADe1jKPoUxqsOCyU2NBXSfnlcDUKvgeJO+2yZr36yfbJNBvE062Pleq/d6sZCE+df4X/&#10;2zutIBnD35fwA+TiCQAA//8DAFBLAQItABQABgAIAAAAIQDb4fbL7gAAAIUBAAATAAAAAAAAAAAA&#10;AAAAAAAAAABbQ29udGVudF9UeXBlc10ueG1sUEsBAi0AFAAGAAgAAAAhAFr0LFu/AAAAFQEAAAsA&#10;AAAAAAAAAAAAAAAAHwEAAF9yZWxzLy5yZWxzUEsBAi0AFAAGAAgAAAAhAFXWiQbEAAAA2wAAAA8A&#10;AAAAAAAAAAAAAAAABwIAAGRycy9kb3ducmV2LnhtbFBLBQYAAAAAAwADALcAAAD4AgAAAAA=&#10;" strokeweight=".14056mm"/>
                <v:line id="Line 69" o:spid="_x0000_s1029" style="position:absolute;visibility:visible;mso-wrap-style:square" from="2845,362" to="347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xFyxAAAANsAAAAPAAAAZHJzL2Rvd25yZXYueG1sRI/RasJA&#10;FETfhf7Dcgu+iG4aTNHoKtIoCkJp1Q+4ZK9JMHs3ZFeNf+8WCj4OM3OGmS87U4sbta6yrOBjFIEg&#10;zq2uuFBwOm6GExDOI2usLZOCBzlYLt56c0y1vfMv3Q6+EAHCLkUFpfdNKqXLSzLoRrYhDt7ZtgZ9&#10;kG0hdYv3ADe1jKPoUxqsOCyU2NBXSfnlcDUKvgeJO+2yZr36yfbJNBvE062Pleq/d6sZCE+df4X/&#10;2zutIBnD35fwA+TiCQAA//8DAFBLAQItABQABgAIAAAAIQDb4fbL7gAAAIUBAAATAAAAAAAAAAAA&#10;AAAAAAAAAABbQ29udGVudF9UeXBlc10ueG1sUEsBAi0AFAAGAAgAAAAhAFr0LFu/AAAAFQEAAAsA&#10;AAAAAAAAAAAAAAAAHwEAAF9yZWxzLy5yZWxzUEsBAi0AFAAGAAgAAAAhANo/EXLEAAAA2wAAAA8A&#10;AAAAAAAAAAAAAAAABwIAAGRycy9kb3ducmV2LnhtbFBLBQYAAAAAAwADALcAAAD4AgAAAAA=&#10;" strokeweight=".14056mm"/>
                <v:line id="Line 68" o:spid="_x0000_s1030" style="position:absolute;visibility:visible;mso-wrap-style:square" from="3481,362" to="4114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7TpxAAAANsAAAAPAAAAZHJzL2Rvd25yZXYueG1sRI/disIw&#10;FITvhX2HcBb2RjS1UNFqFNmuKAji3wMcmmNbtjkpTdT69mZhwcthZr5h5svO1OJOrassKxgNIxDE&#10;udUVFwou5/VgAsJ5ZI21ZVLwJAfLxUdvjqm2Dz7S/eQLESDsUlRQet+kUrq8JINuaBvi4F1ta9AH&#10;2RZSt/gIcFPLOIrG0mDFYaHEhr5Lyn9PN6Ng30/cZZs1P6tDtkumWT+ebnys1Ndnt5qB8NT5d/i/&#10;vdUKkgT+voQfIBcvAAAA//8DAFBLAQItABQABgAIAAAAIQDb4fbL7gAAAIUBAAATAAAAAAAAAAAA&#10;AAAAAAAAAABbQ29udGVudF9UeXBlc10ueG1sUEsBAi0AFAAGAAgAAAAhAFr0LFu/AAAAFQEAAAsA&#10;AAAAAAAAAAAAAAAAHwEAAF9yZWxzLy5yZWxzUEsBAi0AFAAGAAgAAAAhALVztOnEAAAA2wAAAA8A&#10;AAAAAAAAAAAAAAAABwIAAGRycy9kb3ducmV2LnhtbFBLBQYAAAAAAwADALcAAAD4AgAAAAA=&#10;" strokeweight=".14056mm"/>
                <v:line id="Line 67" o:spid="_x0000_s1031" style="position:absolute;visibility:visible;mso-wrap-style:square" from="4117,362" to="4495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SqexQAAANsAAAAPAAAAZHJzL2Rvd25yZXYueG1sRI/RasJA&#10;FETfC/7DcoW+hLoxEKmpq4hpaaAgrfUDLtlrEszeDdltkv69KxT6OMzMGWazm0wrBupdY1nBchGD&#10;IC6tbrhScP5+e3oG4TyyxtYyKfglB7vt7GGDmbYjf9Fw8pUIEHYZKqi97zIpXVmTQbewHXHwLrY3&#10;6IPsK6l7HAPctDKJ45U02HBYqLGjQ03l9fRjFByj1J2LvHvdf+Yf6TqPkvW7T5R6nE/7FxCeJv8f&#10;/msXWkG6gvuX8APk9gYAAP//AwBQSwECLQAUAAYACAAAACEA2+H2y+4AAACFAQAAEwAAAAAAAAAA&#10;AAAAAAAAAAAAW0NvbnRlbnRfVHlwZXNdLnhtbFBLAQItABQABgAIAAAAIQBa9CxbvwAAABUBAAAL&#10;AAAAAAAAAAAAAAAAAB8BAABfcmVscy8ucmVsc1BLAQItABQABgAIAAAAIQBFoSqexQAAANsAAAAP&#10;AAAAAAAAAAAAAAAAAAcCAABkcnMvZG93bnJldi54bWxQSwUGAAAAAAMAAwC3AAAA+QIAAAAA&#10;" strokeweight=".14056mm"/>
                <v:line id="Line 66" o:spid="_x0000_s1032" style="position:absolute;visibility:visible;mso-wrap-style:square" from="4498,362" to="487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Y8FxQAAANsAAAAPAAAAZHJzL2Rvd25yZXYueG1sRI/RasJA&#10;FETfhf7Dcgu+iG4aSKvRTZCmRUEorfoBl+w1CWbvhuyq6d93hYKPw8ycYVb5YFpxpd41lhW8zCIQ&#10;xKXVDVcKjofP6RyE88gaW8uk4Jcc5NnTaIWptjf+oeveVyJA2KWooPa+S6V0ZU0G3cx2xME72d6g&#10;D7KvpO7xFuCmlXEUvUqDDYeFGjt6r6k87y9Gwdckccdt0X2sv4tdsigm8WLjY6XGz8N6CcLT4B/h&#10;//ZWK0je4P4l/ACZ/QEAAP//AwBQSwECLQAUAAYACAAAACEA2+H2y+4AAACFAQAAEwAAAAAAAAAA&#10;AAAAAAAAAAAAW0NvbnRlbnRfVHlwZXNdLnhtbFBLAQItABQABgAIAAAAIQBa9CxbvwAAABUBAAAL&#10;AAAAAAAAAAAAAAAAAB8BAABfcmVscy8ucmVsc1BLAQItABQABgAIAAAAIQAq7Y8FxQAAANsAAAAP&#10;AAAAAAAAAAAAAAAAAAcCAABkcnMvZG93bnJldi54bWxQSwUGAAAAAAMAAwC3AAAA+QIAAAAA&#10;" strokeweight=".14056mm"/>
                <v:line id="Line 65" o:spid="_x0000_s1033" style="position:absolute;visibility:visible;mso-wrap-style:square" from="4880,362" to="525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ht3wQAAANsAAAAPAAAAZHJzL2Rvd25yZXYueG1sRE/LisIw&#10;FN0L8w/hDrgRTadQmVajyFRREGR8fMClubbF5qY0UevfTxYDLg/nPV/2phEP6lxtWcHXJAJBXFhd&#10;c6ngct6Mv0E4j6yxsUwKXuRgufgYzDHT9slHepx8KUIIuwwVVN63mZSuqMigm9iWOHBX2xn0AXal&#10;1B0+Q7hpZBxFU2mw5tBQYUs/FRW3090oOIwSd9nl7Xr1m++TNB/F6dbHSg0/+9UMhKfev8X/7p1W&#10;kISx4Uv4AXLxBwAA//8DAFBLAQItABQABgAIAAAAIQDb4fbL7gAAAIUBAAATAAAAAAAAAAAAAAAA&#10;AAAAAABbQ29udGVudF9UeXBlc10ueG1sUEsBAi0AFAAGAAgAAAAhAFr0LFu/AAAAFQEAAAsAAAAA&#10;AAAAAAAAAAAAHwEAAF9yZWxzLy5yZWxzUEsBAi0AFAAGAAgAAAAhAFtyG3fBAAAA2wAAAA8AAAAA&#10;AAAAAAAAAAAABwIAAGRycy9kb3ducmV2LnhtbFBLBQYAAAAAAwADALcAAAD1AgAAAAA=&#10;" strokeweight=".14056mm"/>
                <v:line id="Line 64" o:spid="_x0000_s1034" style="position:absolute;visibility:visible;mso-wrap-style:square" from="5262,362" to="564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r7sxAAAANsAAAAPAAAAZHJzL2Rvd25yZXYueG1sRI/RasJA&#10;FETfC/7DcoW+SN00EDGpq4ipKAii1g+4ZG+TYPZuyG41/r0rCH0cZuYMM1v0phFX6lxtWcHnOAJB&#10;XFhdc6ng/LP+mIJwHlljY5kU3MnBYj54m2Gm7Y2PdD35UgQIuwwVVN63mZSuqMigG9uWOHi/tjPo&#10;g+xKqTu8BbhpZBxFE2mw5rBQYUuriorL6c8o2I8Sd97m7ffykO+SNB/F6cbHSr0P++UXCE+9/w+/&#10;2lutIEnh+SX8ADl/AAAA//8DAFBLAQItABQABgAIAAAAIQDb4fbL7gAAAIUBAAATAAAAAAAAAAAA&#10;AAAAAAAAAABbQ29udGVudF9UeXBlc10ueG1sUEsBAi0AFAAGAAgAAAAhAFr0LFu/AAAAFQEAAAsA&#10;AAAAAAAAAAAAAAAAHwEAAF9yZWxzLy5yZWxzUEsBAi0AFAAGAAgAAAAhADQ+vuzEAAAA2wAAAA8A&#10;AAAAAAAAAAAAAAAABwIAAGRycy9kb3ducmV2LnhtbFBLBQYAAAAAAwADALcAAAD4AgAAAAA=&#10;" strokeweight=".14056mm"/>
                <v:line id="Line 63" o:spid="_x0000_s1035" style="position:absolute;visibility:visible;mso-wrap-style:square" from="5643,362" to="6022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N3MwgAAANsAAAAPAAAAZHJzL2Rvd25yZXYueG1sRE/dasIw&#10;FL4f+A7hCN6Uma5gsZ1RxCoTBmN2PsChOWuLzUlpMq1vv1wIXn58/6vNaDpxpcG1lhW8zWMQxJXV&#10;LdcKzj+H1yUI55E1dpZJwZ0cbNaTlxXm2t74RNfS1yKEsMtRQeN9n0vpqoYMurntiQP3aweDPsCh&#10;lnrAWwg3nUziOJUGWw4NDfa0a6i6lH9GwVe0cOdj0e+338XnIiuiJPvwiVKz6bh9B+Fp9E/xw33U&#10;CtKwPnwJP0Cu/wEAAP//AwBQSwECLQAUAAYACAAAACEA2+H2y+4AAACFAQAAEwAAAAAAAAAAAAAA&#10;AAAAAAAAW0NvbnRlbnRfVHlwZXNdLnhtbFBLAQItABQABgAIAAAAIQBa9CxbvwAAABUBAAALAAAA&#10;AAAAAAAAAAAAAB8BAABfcmVscy8ucmVsc1BLAQItABQABgAIAAAAIQBraN3MwgAAANsAAAAPAAAA&#10;AAAAAAAAAAAAAAcCAABkcnMvZG93bnJldi54bWxQSwUGAAAAAAMAAwC3AAAA9gIAAAAA&#10;" strokeweight=".14056mm"/>
                <v:line id="Line 62" o:spid="_x0000_s1036" style="position:absolute;visibility:visible;mso-wrap-style:square" from="6025,362" to="6404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HhXxAAAANsAAAAPAAAAZHJzL2Rvd25yZXYueG1sRI/disIw&#10;FITvF3yHcARvRFMLilajiFVWEJb15wEOzbEtNielidp9eyMIeznMzDfMYtWaSjyocaVlBaNhBII4&#10;s7rkXMHlvBtMQTiPrLGyTAr+yMFq2flaYKLtk4/0OPlcBAi7BBUU3teJlC4ryKAb2po4eFfbGPRB&#10;NrnUDT4D3FQyjqKJNFhyWCiwpk1B2e10Nwp++mN32af1dv2bHsaztB/Pvn2sVK/brucgPLX+P/xp&#10;77WCyQjeX8IPkMsXAAAA//8DAFBLAQItABQABgAIAAAAIQDb4fbL7gAAAIUBAAATAAAAAAAAAAAA&#10;AAAAAAAAAABbQ29udGVudF9UeXBlc10ueG1sUEsBAi0AFAAGAAgAAAAhAFr0LFu/AAAAFQEAAAsA&#10;AAAAAAAAAAAAAAAAHwEAAF9yZWxzLy5yZWxzUEsBAi0AFAAGAAgAAAAhAAQkeFfEAAAA2wAAAA8A&#10;AAAAAAAAAAAAAAAABwIAAGRycy9kb3ducmV2LnhtbFBLBQYAAAAAAwADALcAAAD4AgAAAAA=&#10;" strokeweight=".14056mm"/>
                <v:line id="Line 61" o:spid="_x0000_s1037" style="position:absolute;visibility:visible;mso-wrap-style:square" from="6407,362" to="6785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9uYgxAAAANsAAAAPAAAAZHJzL2Rvd25yZXYueG1sRI/disIw&#10;FITvhX2HcBb2RjTdgmKrUWS7i4Ig/j3AoTm2xeakNFmtb28EwcthZr5hZovO1OJKrassK/geRiCI&#10;c6srLhScjn+DCQjnkTXWlknBnRws5h+9Gaba3nhP14MvRICwS1FB6X2TSunykgy6oW2Ig3e2rUEf&#10;ZFtI3eItwE0t4ygaS4MVh4USG/opKb8c/o2CbX/kTuus+V3uss0oyfpxsvKxUl+f3XIKwlPn3+FX&#10;e60VjGN4fgk/QM4fAAAA//8DAFBLAQItABQABgAIAAAAIQDb4fbL7gAAAIUBAAATAAAAAAAAAAAA&#10;AAAAAAAAAABbQ29udGVudF9UeXBlc10ueG1sUEsBAi0AFAAGAAgAAAAhAFr0LFu/AAAAFQEAAAsA&#10;AAAAAAAAAAAAAAAAHwEAAF9yZWxzLy5yZWxzUEsBAi0AFAAGAAgAAAAhAPT25iDEAAAA2wAAAA8A&#10;AAAAAAAAAAAAAAAABwIAAGRycy9kb3ducmV2LnhtbFBLBQYAAAAAAwADALcAAAD4AgAAAAA=&#10;" strokeweight=".14056mm"/>
                <v:line id="Line 60" o:spid="_x0000_s1038" style="position:absolute;visibility:visible;mso-wrap-style:square" from="6788,362" to="716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O7xgAAANsAAAAPAAAAZHJzL2Rvd25yZXYueG1sRI/RasJA&#10;FETfhf7Dcgt9CbppRNHUTZBGqSBIa/2AS/Y2Cc3eDdmtiX/fLRR8HGbmDLPJR9OKK/WusazgeRaD&#10;IC6tbrhScPncT1cgnEfW2FomBTdykGcPkw2m2g78Qdezr0SAsEtRQe19l0rpypoMupntiIP3ZXuD&#10;Psi+krrHIcBNK5M4XkqDDYeFGjt6ran8Pv8YBado4S6Hottt34vjYl1EyfrNJ0o9PY7bFxCeRn8P&#10;/7cPWsFyDn9fwg+Q2S8AAAD//wMAUEsBAi0AFAAGAAgAAAAhANvh9svuAAAAhQEAABMAAAAAAAAA&#10;AAAAAAAAAAAAAFtDb250ZW50X1R5cGVzXS54bWxQSwECLQAUAAYACAAAACEAWvQsW78AAAAVAQAA&#10;CwAAAAAAAAAAAAAAAAAfAQAAX3JlbHMvLnJlbHNQSwECLQAUAAYACAAAACEAm7pDu8YAAADbAAAA&#10;DwAAAAAAAAAAAAAAAAAHAgAAZHJzL2Rvd25yZXYueG1sUEsFBgAAAAADAAMAtwAAAPoCAAAAAA==&#10;" strokeweight=".14056mm"/>
                <v:line id="Line 59" o:spid="_x0000_s1039" style="position:absolute;visibility:visible;mso-wrap-style:square" from="7170,362" to="754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vPxgAAANsAAAAPAAAAZHJzL2Rvd25yZXYueG1sRI/RasJA&#10;FETfhf7Dcgt9CbppUNHUTZBGqSBIa/2AS/Y2Cc3eDdmtiX/fLRR8HGbmDLPJR9OKK/WusazgeRaD&#10;IC6tbrhScPncT1cgnEfW2FomBTdykGcPkw2m2g78Qdezr0SAsEtRQe19l0rpypoMupntiIP3ZXuD&#10;Psi+krrHIcBNK5M4XkqDDYeFGjt6ran8Pv8YBado4S6Hottt34vjYl1EyfrNJ0o9PY7bFxCeRn8P&#10;/7cPWsFyDn9fwg+Q2S8AAAD//wMAUEsBAi0AFAAGAAgAAAAhANvh9svuAAAAhQEAABMAAAAAAAAA&#10;AAAAAAAAAAAAAFtDb250ZW50X1R5cGVzXS54bWxQSwECLQAUAAYACAAAACEAWvQsW78AAAAVAQAA&#10;CwAAAAAAAAAAAAAAAAAfAQAAX3JlbHMvLnJlbHNQSwECLQAUAAYACAAAACEAFFPbz8YAAADbAAAA&#10;DwAAAAAAAAAAAAAAAAAHAgAAZHJzL2Rvd25yZXYueG1sUEsFBgAAAAADAAMAtwAAAPoCAAAAAA==&#10;" strokeweight=".14056mm"/>
                <v:line id="Line 58" o:spid="_x0000_s1040" style="position:absolute;visibility:visible;mso-wrap-style:square" from="7551,362" to="7930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35UxQAAANsAAAAPAAAAZHJzL2Rvd25yZXYueG1sRI/RasJA&#10;FETfC/7DcoW+hLoxEKmpq4hpaaAgrfUDLtlrEszeDdltkv69KxT6OMzMGWazm0wrBupdY1nBchGD&#10;IC6tbrhScP5+e3oG4TyyxtYyKfglB7vt7GGDmbYjf9Fw8pUIEHYZKqi97zIpXVmTQbewHXHwLrY3&#10;6IPsK6l7HAPctDKJ45U02HBYqLGjQ03l9fRjFByj1J2LvHvdf+Yf6TqPkvW7T5R6nE/7FxCeJv8f&#10;/msXWsEqhfuX8APk9gYAAP//AwBQSwECLQAUAAYACAAAACEA2+H2y+4AAACFAQAAEwAAAAAAAAAA&#10;AAAAAAAAAAAAW0NvbnRlbnRfVHlwZXNdLnhtbFBLAQItABQABgAIAAAAIQBa9CxbvwAAABUBAAAL&#10;AAAAAAAAAAAAAAAAAB8BAABfcmVscy8ucmVsc1BLAQItABQABgAIAAAAIQB7H35UxQAAANsAAAAP&#10;AAAAAAAAAAAAAAAAAAcCAABkcnMvZG93bnJldi54bWxQSwUGAAAAAAMAAwC3AAAA+QIAAAAA&#10;" strokeweight=".14056mm"/>
                <v:line id="Line 57" o:spid="_x0000_s1041" style="position:absolute;visibility:visible;mso-wrap-style:square" from="7933,362" to="8438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eAjxQAAANsAAAAPAAAAZHJzL2Rvd25yZXYueG1sRI/RasJA&#10;FETfC/7DcoW+SN0YSDCpq4hpaaAgNvUDLtlrEszeDdmtpn/fLRT6OMzMGWazm0wvbjS6zrKC1TIC&#10;QVxb3XGj4Pz5+rQG4Tyyxt4yKfgmB7vt7GGDubZ3/qBb5RsRIOxyVNB6P+RSurolg25pB+LgXexo&#10;0Ac5NlKPeA9w08s4ilJpsOOw0OJAh5bqa/VlFBwXiTuXxfCyPxXvSVYs4uzNx0o9zqf9MwhPk/8P&#10;/7VLrSBN4fdL+AFy+wMAAP//AwBQSwECLQAUAAYACAAAACEA2+H2y+4AAACFAQAAEwAAAAAAAAAA&#10;AAAAAAAAAAAAW0NvbnRlbnRfVHlwZXNdLnhtbFBLAQItABQABgAIAAAAIQBa9CxbvwAAABUBAAAL&#10;AAAAAAAAAAAAAAAAAB8BAABfcmVscy8ucmVsc1BLAQItABQABgAIAAAAIQCLzeAjxQAAANsAAAAP&#10;AAAAAAAAAAAAAAAAAAcCAABkcnMvZG93bnJldi54bWxQSwUGAAAAAAMAAwC3AAAA+QIAAAAA&#10;" strokeweight=".14056mm"/>
                <v:line id="Line 56" o:spid="_x0000_s1042" style="position:absolute;visibility:visible;mso-wrap-style:square" from="8441,362" to="9074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UW4xAAAANsAAAAPAAAAZHJzL2Rvd25yZXYueG1sRI/disIw&#10;FITvhX2HcBa8EU23oKvVKGJXFARZfx7g0Bzbss1JabJa394IgpfDzHzDzBatqcSVGldaVvA1iEAQ&#10;Z1aXnCs4n9b9MQjnkTVWlknBnRws5h+dGSba3vhA16PPRYCwS1BB4X2dSOmyggy6ga2Jg3exjUEf&#10;ZJNL3eAtwE0l4ygaSYMlh4UCa1oVlP0d/42CfW/oztu0/ln+prvhJO3Fk42Plep+tsspCE+tf4df&#10;7a1WMPqG55fwA+T8AQAA//8DAFBLAQItABQABgAIAAAAIQDb4fbL7gAAAIUBAAATAAAAAAAAAAAA&#10;AAAAAAAAAABbQ29udGVudF9UeXBlc10ueG1sUEsBAi0AFAAGAAgAAAAhAFr0LFu/AAAAFQEAAAsA&#10;AAAAAAAAAAAAAAAAHwEAAF9yZWxzLy5yZWxzUEsBAi0AFAAGAAgAAAAhAOSBRbjEAAAA2wAAAA8A&#10;AAAAAAAAAAAAAAAABwIAAGRycy9kb3ducmV2LnhtbFBLBQYAAAAAAwADALcAAAD4AgAAAAA=&#10;" strokeweight=".14056mm"/>
                <v:line id="Line 55" o:spid="_x0000_s1043" style="position:absolute;visibility:visible;mso-wrap-style:square" from="9077,362" to="9711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tHKwgAAANsAAAAPAAAAZHJzL2Rvd25yZXYueG1sRE/dasIw&#10;FL4f+A7hCN6Uma5gsZ1RxCoTBmN2PsChOWuLzUlpMq1vv1wIXn58/6vNaDpxpcG1lhW8zWMQxJXV&#10;LdcKzj+H1yUI55E1dpZJwZ0cbNaTlxXm2t74RNfS1yKEsMtRQeN9n0vpqoYMurntiQP3aweDPsCh&#10;lnrAWwg3nUziOJUGWw4NDfa0a6i6lH9GwVe0cOdj0e+338XnIiuiJPvwiVKz6bh9B+Fp9E/xw33U&#10;CtIwNnwJP0Cu/wEAAP//AwBQSwECLQAUAAYACAAAACEA2+H2y+4AAACFAQAAEwAAAAAAAAAAAAAA&#10;AAAAAAAAW0NvbnRlbnRfVHlwZXNdLnhtbFBLAQItABQABgAIAAAAIQBa9CxbvwAAABUBAAALAAAA&#10;AAAAAAAAAAAAAB8BAABfcmVscy8ucmVsc1BLAQItABQABgAIAAAAIQCVHtHKwgAAANsAAAAPAAAA&#10;AAAAAAAAAAAAAAcCAABkcnMvZG93bnJldi54bWxQSwUGAAAAAAMAAwC3AAAA9gIAAAAA&#10;" strokeweight=".14056mm"/>
                <v:line id="Line 54" o:spid="_x0000_s1044" style="position:absolute;visibility:visible;mso-wrap-style:square" from="9714,362" to="10347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nRRxAAAANsAAAAPAAAAZHJzL2Rvd25yZXYueG1sRI/RisIw&#10;FETfBf8hXMEX0dSCYrtGEbuygiDq+gGX5m5btrkpTVa7f28EwcdhZs4wy3VnanGj1lWWFUwnEQji&#10;3OqKCwXX7914AcJ5ZI21ZVLwTw7Wq35viam2dz7T7eILESDsUlRQet+kUrq8JINuYhvi4P3Y1qAP&#10;si2kbvEe4KaWcRTNpcGKw0KJDW1Lyn8vf0bBcTRz133WfG5O2WGWZKM4+fKxUsNBt/kA4anz7/Cr&#10;vdcK5gk8v4QfIFcPAAAA//8DAFBLAQItABQABgAIAAAAIQDb4fbL7gAAAIUBAAATAAAAAAAAAAAA&#10;AAAAAAAAAABbQ29udGVudF9UeXBlc10ueG1sUEsBAi0AFAAGAAgAAAAhAFr0LFu/AAAAFQEAAAsA&#10;AAAAAAAAAAAAAAAAHwEAAF9yZWxzLy5yZWxzUEsBAi0AFAAGAAgAAAAhAPpSdFHEAAAA2wAAAA8A&#10;AAAAAAAAAAAAAAAABwIAAGRycy9kb3ducmV2LnhtbFBLBQYAAAAAAwADALcAAAD4AgAAAAA=&#10;" strokeweight=".14056mm"/>
                <v:line id="Line 53" o:spid="_x0000_s1045" style="position:absolute;visibility:visible;mso-wrap-style:square" from="10350,362" to="10729,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UsRwQAAANsAAAAPAAAAZHJzL2Rvd25yZXYueG1sRE/NisIw&#10;EL4LvkOYBS+iqQVd7RpF7IqCIGv1AYZmti3bTEqT1fr25iB4/Pj+l+vO1OJGrassK5iMIxDEudUV&#10;Fwqul91oDsJ5ZI21ZVLwIAfrVb+3xETbO5/plvlChBB2CSoovW8SKV1ekkE3tg1x4H5ta9AH2BZS&#10;t3gP4aaWcRTNpMGKQ0OJDW1Lyv+yf6PgNJy66yFtvjc/6XG6SIfxYu9jpQYf3eYLhKfOv8Uv90Er&#10;+Azrw5fwA+TqCQAA//8DAFBLAQItABQABgAIAAAAIQDb4fbL7gAAAIUBAAATAAAAAAAAAAAAAAAA&#10;AAAAAABbQ29udGVudF9UeXBlc10ueG1sUEsBAi0AFAAGAAgAAAAhAFr0LFu/AAAAFQEAAAsAAAAA&#10;AAAAAAAAAAAAHwEAAF9yZWxzLy5yZWxzUEsBAi0AFAAGAAgAAAAhAO6xSxHBAAAA2wAAAA8AAAAA&#10;AAAAAAAAAAAABwIAAGRycy9kb3ducmV2LnhtbFBLBQYAAAAAAwADALcAAAD1AgAAAAA=&#10;" strokeweight=".14056mm"/>
                <w10:wrap type="topAndBottom" anchorx="page"/>
              </v:group>
            </w:pict>
          </mc:Fallback>
        </mc:AlternateContent>
      </w:r>
    </w:p>
    <w:p w14:paraId="217EDA15" w14:textId="77777777" w:rsidR="005B3C3C" w:rsidRDefault="00C93FE8">
      <w:pPr>
        <w:pStyle w:val="Corpotesto"/>
        <w:tabs>
          <w:tab w:val="left" w:pos="9582"/>
        </w:tabs>
        <w:spacing w:before="91"/>
        <w:ind w:left="679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1A810975" w14:textId="77777777" w:rsidR="005B3C3C" w:rsidRDefault="00C93FE8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121"/>
        <w:rPr>
          <w:sz w:val="20"/>
        </w:rPr>
      </w:pPr>
      <w:r>
        <w:rPr>
          <w:sz w:val="20"/>
        </w:rPr>
        <w:t xml:space="preserve">di aver prestato i servizi e le attività elencate nell’allegato A </w:t>
      </w:r>
      <w:r>
        <w:rPr>
          <w:sz w:val="16"/>
        </w:rPr>
        <w:t>(cancellare se non</w:t>
      </w:r>
      <w:r>
        <w:rPr>
          <w:spacing w:val="-19"/>
          <w:sz w:val="16"/>
        </w:rPr>
        <w:t xml:space="preserve"> </w:t>
      </w:r>
      <w:r>
        <w:rPr>
          <w:sz w:val="16"/>
        </w:rPr>
        <w:t>interessa)</w:t>
      </w:r>
      <w:r>
        <w:rPr>
          <w:sz w:val="20"/>
        </w:rPr>
        <w:t>;</w:t>
      </w:r>
    </w:p>
    <w:p w14:paraId="63549F53" w14:textId="77777777" w:rsidR="005B3C3C" w:rsidRDefault="00C93FE8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before="121" w:line="360" w:lineRule="auto"/>
        <w:ind w:right="114"/>
        <w:rPr>
          <w:sz w:val="20"/>
        </w:rPr>
      </w:pPr>
      <w:r>
        <w:rPr>
          <w:sz w:val="20"/>
        </w:rPr>
        <w:t>di accettare, avendone presa conoscenza, le norme e le condizioni stabilite dal bando e da ogni disposizione vigente nell’Ente in materia</w:t>
      </w:r>
      <w:r>
        <w:rPr>
          <w:spacing w:val="-19"/>
          <w:sz w:val="20"/>
        </w:rPr>
        <w:t xml:space="preserve"> </w:t>
      </w:r>
      <w:r>
        <w:rPr>
          <w:sz w:val="20"/>
        </w:rPr>
        <w:t>concorsuale;</w:t>
      </w:r>
    </w:p>
    <w:p w14:paraId="40711A7B" w14:textId="77777777" w:rsidR="005B3C3C" w:rsidRDefault="00C93FE8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line="360" w:lineRule="auto"/>
        <w:ind w:right="110"/>
        <w:rPr>
          <w:sz w:val="20"/>
        </w:rPr>
      </w:pPr>
      <w:r>
        <w:rPr>
          <w:sz w:val="20"/>
        </w:rPr>
        <w:t>di essere a conoscenza che le false dichiarazioni comportano le sanzioni penali cui fa rinvio l’art. 76 del D.P.R.</w:t>
      </w:r>
      <w:r>
        <w:rPr>
          <w:spacing w:val="-11"/>
          <w:sz w:val="20"/>
        </w:rPr>
        <w:t xml:space="preserve"> </w:t>
      </w:r>
      <w:r>
        <w:rPr>
          <w:sz w:val="20"/>
        </w:rPr>
        <w:t>445/2000;</w:t>
      </w:r>
    </w:p>
    <w:p w14:paraId="4E11A6AB" w14:textId="77777777" w:rsidR="005B3C3C" w:rsidRDefault="00C93FE8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spacing w:line="360" w:lineRule="auto"/>
        <w:ind w:right="113"/>
        <w:rPr>
          <w:sz w:val="20"/>
        </w:rPr>
      </w:pPr>
      <w:r>
        <w:rPr>
          <w:sz w:val="20"/>
        </w:rPr>
        <w:t>di accettare, in caso di assunzione, tutte le disposizioni che regolano lo stato giuridico dei dipendenti, ivi comprese quelle previste dai vigenti</w:t>
      </w:r>
      <w:r>
        <w:rPr>
          <w:spacing w:val="-19"/>
          <w:sz w:val="20"/>
        </w:rPr>
        <w:t xml:space="preserve"> </w:t>
      </w:r>
      <w:r>
        <w:rPr>
          <w:sz w:val="20"/>
        </w:rPr>
        <w:t>C.C.N.L;</w:t>
      </w:r>
    </w:p>
    <w:p w14:paraId="1633BAA0" w14:textId="77777777" w:rsidR="005B3C3C" w:rsidRDefault="00C93FE8">
      <w:pPr>
        <w:pStyle w:val="Paragrafoelenco"/>
        <w:numPr>
          <w:ilvl w:val="0"/>
          <w:numId w:val="3"/>
        </w:numPr>
        <w:tabs>
          <w:tab w:val="left" w:pos="679"/>
          <w:tab w:val="left" w:pos="680"/>
        </w:tabs>
        <w:rPr>
          <w:sz w:val="20"/>
        </w:rPr>
      </w:pPr>
      <w:r>
        <w:rPr>
          <w:sz w:val="20"/>
        </w:rPr>
        <w:t>di autorizzare il trattamento dei dati personali ai sensi D.Lgs. 196/2003, come</w:t>
      </w:r>
      <w:r>
        <w:rPr>
          <w:spacing w:val="44"/>
          <w:sz w:val="20"/>
        </w:rPr>
        <w:t xml:space="preserve"> </w:t>
      </w:r>
      <w:r>
        <w:rPr>
          <w:sz w:val="20"/>
        </w:rPr>
        <w:t>modificato</w:t>
      </w:r>
    </w:p>
    <w:p w14:paraId="50B18A7C" w14:textId="77777777" w:rsidR="005B3C3C" w:rsidRDefault="00C93FE8">
      <w:pPr>
        <w:pStyle w:val="Corpotesto"/>
        <w:spacing w:before="66"/>
        <w:ind w:left="679"/>
      </w:pPr>
      <w:r>
        <w:t>dal D.Lgs. 101/2018, e Regolamento UE 679/2016.</w:t>
      </w:r>
    </w:p>
    <w:p w14:paraId="461A8F50" w14:textId="77777777" w:rsidR="005B3C3C" w:rsidRDefault="005B3C3C">
      <w:pPr>
        <w:pStyle w:val="Corpotesto"/>
        <w:rPr>
          <w:sz w:val="22"/>
        </w:rPr>
      </w:pPr>
    </w:p>
    <w:p w14:paraId="03F8C8DB" w14:textId="77777777" w:rsidR="005B3C3C" w:rsidRDefault="005B3C3C">
      <w:pPr>
        <w:pStyle w:val="Corpotesto"/>
        <w:rPr>
          <w:sz w:val="18"/>
        </w:rPr>
      </w:pPr>
    </w:p>
    <w:p w14:paraId="7A3E3666" w14:textId="3ADD76E2" w:rsidR="005B3C3C" w:rsidRDefault="00C93FE8">
      <w:pPr>
        <w:pStyle w:val="Corpotesto"/>
        <w:spacing w:line="360" w:lineRule="auto"/>
        <w:ind w:left="112" w:right="105"/>
        <w:jc w:val="both"/>
      </w:pPr>
      <w:r>
        <w:t xml:space="preserve">Recapito presso il quale deve, ad ogni effetto essere fatta qualsiasi comunicazione relativa alla selezione impegnandosi a segnalare qualsivoglia variazione di indirizzo, sollevando da ogni responsabilità l’Amministrazione Comunale di </w:t>
      </w:r>
      <w:r w:rsidR="006826B6">
        <w:t>Flero</w:t>
      </w:r>
      <w:r>
        <w:t xml:space="preserve"> in caso di irreperibilità del destinatario:</w:t>
      </w:r>
    </w:p>
    <w:p w14:paraId="3FB9D3C7" w14:textId="77777777" w:rsidR="005B3C3C" w:rsidRDefault="005B3C3C">
      <w:pPr>
        <w:pStyle w:val="Corpotesto"/>
        <w:spacing w:before="2"/>
        <w:rPr>
          <w:sz w:val="30"/>
        </w:rPr>
      </w:pPr>
    </w:p>
    <w:p w14:paraId="56FE4259" w14:textId="77777777" w:rsidR="005B3C3C" w:rsidRDefault="00C93FE8">
      <w:pPr>
        <w:pStyle w:val="Corpotesto"/>
        <w:tabs>
          <w:tab w:val="left" w:pos="9798"/>
        </w:tabs>
        <w:ind w:left="112"/>
        <w:jc w:val="both"/>
        <w:rPr>
          <w:rFonts w:ascii="Times New Roman"/>
        </w:rPr>
      </w:pPr>
      <w:r>
        <w:t>Cognome e</w:t>
      </w:r>
      <w:r>
        <w:rPr>
          <w:spacing w:val="22"/>
        </w:rPr>
        <w:t xml:space="preserve"> </w:t>
      </w:r>
      <w:r>
        <w:t>nome</w:t>
      </w:r>
      <w:r>
        <w:rPr>
          <w:spacing w:val="1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442DFD" w14:textId="77777777" w:rsidR="005B3C3C" w:rsidRDefault="005B3C3C">
      <w:pPr>
        <w:pStyle w:val="Corpotesto"/>
        <w:spacing w:before="3"/>
        <w:rPr>
          <w:rFonts w:ascii="Times New Roman"/>
          <w:sz w:val="14"/>
        </w:rPr>
      </w:pPr>
    </w:p>
    <w:p w14:paraId="19A54510" w14:textId="77777777" w:rsidR="005B3C3C" w:rsidRDefault="00C93FE8">
      <w:pPr>
        <w:pStyle w:val="Corpotesto"/>
        <w:tabs>
          <w:tab w:val="left" w:pos="8132"/>
          <w:tab w:val="left" w:pos="9795"/>
        </w:tabs>
        <w:spacing w:before="77"/>
        <w:ind w:left="112"/>
        <w:rPr>
          <w:rFonts w:ascii="Times New Roman"/>
        </w:rPr>
      </w:pPr>
      <w: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rPr>
          <w:spacing w:val="3"/>
        </w:rPr>
        <w:t xml:space="preserve"> </w:t>
      </w:r>
      <w:r>
        <w:t>n.</w:t>
      </w:r>
      <w:r>
        <w:rPr>
          <w:spacing w:val="3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573DEB" w14:textId="77777777" w:rsidR="005B3C3C" w:rsidRDefault="005B3C3C">
      <w:pPr>
        <w:pStyle w:val="Corpotesto"/>
        <w:spacing w:before="6"/>
        <w:rPr>
          <w:rFonts w:ascii="Times New Roman"/>
          <w:sz w:val="14"/>
        </w:rPr>
      </w:pPr>
    </w:p>
    <w:p w14:paraId="51EF48AC" w14:textId="77777777" w:rsidR="005B3C3C" w:rsidRDefault="00C93FE8">
      <w:pPr>
        <w:pStyle w:val="Corpotesto"/>
        <w:tabs>
          <w:tab w:val="left" w:pos="5915"/>
          <w:tab w:val="left" w:pos="8026"/>
          <w:tab w:val="left" w:pos="9745"/>
        </w:tabs>
        <w:spacing w:before="77"/>
        <w:ind w:left="112"/>
        <w:rPr>
          <w:rFonts w:ascii="Times New Roman" w:hAnsi="Times New Roman"/>
        </w:rPr>
      </w:pPr>
      <w:r>
        <w:t>Città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C.A.P.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5"/>
        </w:rPr>
        <w:t xml:space="preserve"> </w:t>
      </w:r>
      <w:r>
        <w:t>Prov.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3C3C254" w14:textId="77777777" w:rsidR="005B3C3C" w:rsidRDefault="005B3C3C">
      <w:pPr>
        <w:pStyle w:val="Corpotesto"/>
        <w:spacing w:before="4"/>
        <w:rPr>
          <w:rFonts w:ascii="Times New Roman"/>
          <w:sz w:val="14"/>
        </w:rPr>
      </w:pPr>
    </w:p>
    <w:p w14:paraId="6802F42B" w14:textId="77777777" w:rsidR="005B3C3C" w:rsidRDefault="00C93FE8">
      <w:pPr>
        <w:pStyle w:val="Corpotesto"/>
        <w:tabs>
          <w:tab w:val="left" w:pos="5074"/>
          <w:tab w:val="left" w:pos="5408"/>
          <w:tab w:val="left" w:pos="5530"/>
          <w:tab w:val="left" w:pos="7191"/>
          <w:tab w:val="left" w:pos="9574"/>
          <w:tab w:val="left" w:pos="9610"/>
        </w:tabs>
        <w:spacing w:before="77" w:line="480" w:lineRule="auto"/>
        <w:ind w:left="112" w:right="167"/>
      </w:pPr>
      <w:r>
        <w:t>Telefono: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_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3"/>
        </w:rPr>
        <w:t>_</w:t>
      </w:r>
      <w:r>
        <w:rPr>
          <w:rFonts w:ascii="Times New Roman"/>
          <w:spacing w:val="3"/>
          <w:u w:val="single"/>
        </w:rPr>
        <w:t xml:space="preserve"> </w:t>
      </w:r>
      <w:r>
        <w:rPr>
          <w:rFonts w:ascii="Times New Roman"/>
          <w:spacing w:val="3"/>
          <w:u w:val="single"/>
        </w:rPr>
        <w:tab/>
      </w:r>
      <w:r>
        <w:rPr>
          <w:rFonts w:ascii="Times New Roman"/>
          <w:spacing w:val="3"/>
          <w:u w:val="single"/>
        </w:rPr>
        <w:tab/>
      </w:r>
      <w:r>
        <w:t>_ e-</w:t>
      </w:r>
      <w:r>
        <w:lastRenderedPageBreak/>
        <w:t>mail: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PEC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_</w:t>
      </w:r>
    </w:p>
    <w:p w14:paraId="545E05CA" w14:textId="77777777" w:rsidR="005B3C3C" w:rsidRDefault="005B3C3C">
      <w:pPr>
        <w:pStyle w:val="Corpotesto"/>
      </w:pPr>
    </w:p>
    <w:p w14:paraId="3610ED00" w14:textId="77777777" w:rsidR="005B3C3C" w:rsidRDefault="005B3C3C">
      <w:pPr>
        <w:pStyle w:val="Corpotesto"/>
      </w:pPr>
    </w:p>
    <w:p w14:paraId="4260F1F1" w14:textId="77777777" w:rsidR="005B3C3C" w:rsidRDefault="005B3C3C">
      <w:pPr>
        <w:pStyle w:val="Corpotesto"/>
      </w:pPr>
    </w:p>
    <w:p w14:paraId="1C2E7555" w14:textId="77777777" w:rsidR="005B3C3C" w:rsidRDefault="005B3C3C">
      <w:pPr>
        <w:pStyle w:val="Corpotesto"/>
      </w:pPr>
    </w:p>
    <w:p w14:paraId="3D57FBFF" w14:textId="77777777" w:rsidR="005B3C3C" w:rsidRDefault="005B3C3C">
      <w:pPr>
        <w:pStyle w:val="Corpotesto"/>
      </w:pPr>
    </w:p>
    <w:p w14:paraId="736B2F5D" w14:textId="77777777" w:rsidR="005B3C3C" w:rsidRDefault="00C93FE8">
      <w:pPr>
        <w:pStyle w:val="Corpotesto"/>
        <w:tabs>
          <w:tab w:val="left" w:pos="2446"/>
          <w:tab w:val="left" w:pos="4225"/>
        </w:tabs>
        <w:ind w:left="112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5"/>
        </w:rPr>
        <w:t xml:space="preserve"> </w:t>
      </w:r>
      <w:r>
        <w:t>lì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204F8CB" w14:textId="77777777" w:rsidR="005B3C3C" w:rsidRDefault="005B3C3C">
      <w:pPr>
        <w:pStyle w:val="Corpotesto"/>
        <w:rPr>
          <w:rFonts w:ascii="Times New Roman"/>
        </w:rPr>
      </w:pPr>
    </w:p>
    <w:p w14:paraId="43C9873F" w14:textId="77777777" w:rsidR="005B3C3C" w:rsidRDefault="005B3C3C">
      <w:pPr>
        <w:pStyle w:val="Corpotesto"/>
        <w:rPr>
          <w:rFonts w:ascii="Times New Roman"/>
        </w:rPr>
      </w:pPr>
    </w:p>
    <w:p w14:paraId="25564D56" w14:textId="77777777" w:rsidR="005B3C3C" w:rsidRDefault="005B3C3C">
      <w:pPr>
        <w:pStyle w:val="Corpotesto"/>
        <w:spacing w:before="8"/>
        <w:rPr>
          <w:rFonts w:ascii="Times New Roman"/>
          <w:sz w:val="16"/>
        </w:rPr>
      </w:pPr>
    </w:p>
    <w:p w14:paraId="7AE1A0B9" w14:textId="77777777" w:rsidR="005B3C3C" w:rsidRDefault="00C93FE8">
      <w:pPr>
        <w:pStyle w:val="Corpotesto"/>
        <w:tabs>
          <w:tab w:val="left" w:pos="8625"/>
        </w:tabs>
        <w:spacing w:before="91" w:line="229" w:lineRule="exact"/>
        <w:ind w:left="3790"/>
        <w:jc w:val="center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40"/>
        </w:rPr>
        <w:t>_</w:t>
      </w:r>
    </w:p>
    <w:p w14:paraId="3CDFDA29" w14:textId="77777777" w:rsidR="005B3C3C" w:rsidRDefault="00C93FE8">
      <w:pPr>
        <w:spacing w:line="218" w:lineRule="exact"/>
        <w:ind w:right="2658"/>
        <w:jc w:val="right"/>
        <w:rPr>
          <w:sz w:val="18"/>
        </w:rPr>
      </w:pPr>
      <w:r>
        <w:rPr>
          <w:w w:val="95"/>
          <w:sz w:val="18"/>
        </w:rPr>
        <w:t>(firma)</w:t>
      </w:r>
    </w:p>
    <w:p w14:paraId="6B5C5125" w14:textId="77777777" w:rsidR="005B3C3C" w:rsidRDefault="005B3C3C">
      <w:pPr>
        <w:spacing w:line="218" w:lineRule="exact"/>
        <w:jc w:val="right"/>
        <w:rPr>
          <w:sz w:val="18"/>
        </w:rPr>
      </w:pPr>
    </w:p>
    <w:p w14:paraId="133FCA1A" w14:textId="77777777" w:rsidR="0025345C" w:rsidRDefault="0025345C">
      <w:pPr>
        <w:spacing w:line="218" w:lineRule="exact"/>
        <w:jc w:val="right"/>
        <w:rPr>
          <w:sz w:val="18"/>
        </w:rPr>
      </w:pPr>
    </w:p>
    <w:p w14:paraId="558878AB" w14:textId="77777777" w:rsidR="0025345C" w:rsidRDefault="0025345C">
      <w:pPr>
        <w:spacing w:line="218" w:lineRule="exact"/>
        <w:jc w:val="right"/>
        <w:rPr>
          <w:sz w:val="18"/>
        </w:rPr>
      </w:pPr>
    </w:p>
    <w:p w14:paraId="1FBD3215" w14:textId="77777777" w:rsidR="0025345C" w:rsidRDefault="0025345C">
      <w:pPr>
        <w:spacing w:line="218" w:lineRule="exact"/>
        <w:jc w:val="right"/>
        <w:rPr>
          <w:sz w:val="18"/>
        </w:rPr>
      </w:pPr>
    </w:p>
    <w:p w14:paraId="2DE46A68" w14:textId="77777777" w:rsidR="0025345C" w:rsidRDefault="0025345C" w:rsidP="0025345C">
      <w:pPr>
        <w:spacing w:line="218" w:lineRule="exact"/>
        <w:jc w:val="both"/>
        <w:rPr>
          <w:sz w:val="18"/>
        </w:rPr>
      </w:pPr>
    </w:p>
    <w:p w14:paraId="69C09E25" w14:textId="77777777" w:rsidR="0025345C" w:rsidRDefault="0025345C" w:rsidP="0025345C">
      <w:pPr>
        <w:spacing w:line="218" w:lineRule="exact"/>
        <w:jc w:val="both"/>
        <w:rPr>
          <w:sz w:val="18"/>
        </w:rPr>
      </w:pPr>
    </w:p>
    <w:p w14:paraId="4C5B472C" w14:textId="77777777" w:rsidR="0025345C" w:rsidRDefault="0025345C" w:rsidP="0025345C">
      <w:pPr>
        <w:spacing w:line="218" w:lineRule="exact"/>
        <w:jc w:val="both"/>
        <w:rPr>
          <w:sz w:val="18"/>
        </w:rPr>
      </w:pPr>
    </w:p>
    <w:p w14:paraId="222412D4" w14:textId="77777777" w:rsidR="0025345C" w:rsidRDefault="0025345C" w:rsidP="0025345C">
      <w:pPr>
        <w:spacing w:line="218" w:lineRule="exact"/>
        <w:jc w:val="both"/>
        <w:rPr>
          <w:sz w:val="18"/>
        </w:rPr>
      </w:pPr>
    </w:p>
    <w:p w14:paraId="759BC070" w14:textId="77777777" w:rsidR="0025345C" w:rsidRDefault="0025345C" w:rsidP="0025345C">
      <w:pPr>
        <w:spacing w:line="218" w:lineRule="exact"/>
        <w:jc w:val="both"/>
        <w:rPr>
          <w:sz w:val="18"/>
        </w:rPr>
      </w:pPr>
    </w:p>
    <w:p w14:paraId="6706423C" w14:textId="77777777" w:rsidR="00126628" w:rsidRDefault="00126628" w:rsidP="00126628">
      <w:pPr>
        <w:jc w:val="both"/>
        <w:rPr>
          <w:b/>
        </w:rPr>
      </w:pPr>
      <w:r>
        <w:rPr>
          <w:b/>
          <w:caps/>
          <w:u w:val="single"/>
        </w:rPr>
        <w:t>Si allegano:</w:t>
      </w:r>
    </w:p>
    <w:p w14:paraId="7627DA06" w14:textId="77777777" w:rsidR="00126628" w:rsidRDefault="00126628" w:rsidP="00126628">
      <w:pPr>
        <w:widowControl/>
        <w:numPr>
          <w:ilvl w:val="0"/>
          <w:numId w:val="8"/>
        </w:numPr>
        <w:suppressAutoHyphens/>
        <w:autoSpaceDE/>
        <w:autoSpaceDN/>
        <w:ind w:left="284" w:hanging="284"/>
        <w:jc w:val="both"/>
        <w:rPr>
          <w:b/>
        </w:rPr>
      </w:pPr>
      <w:r>
        <w:rPr>
          <w:b/>
        </w:rPr>
        <w:t xml:space="preserve">copia fotostatica di un documento di identità in corso di validità; </w:t>
      </w:r>
    </w:p>
    <w:p w14:paraId="71E41D66" w14:textId="77777777" w:rsidR="00126628" w:rsidRDefault="00126628" w:rsidP="00126628">
      <w:pPr>
        <w:widowControl/>
        <w:numPr>
          <w:ilvl w:val="0"/>
          <w:numId w:val="8"/>
        </w:numPr>
        <w:suppressAutoHyphens/>
        <w:autoSpaceDE/>
        <w:autoSpaceDN/>
        <w:ind w:left="284" w:hanging="284"/>
        <w:jc w:val="both"/>
        <w:rPr>
          <w:b/>
        </w:rPr>
      </w:pPr>
      <w:r>
        <w:rPr>
          <w:b/>
        </w:rPr>
        <w:t>curriculum vitae datato e sottoscritto</w:t>
      </w:r>
    </w:p>
    <w:p w14:paraId="5748D0C2" w14:textId="1BF2884D" w:rsidR="00126628" w:rsidRPr="00126628" w:rsidRDefault="00126628" w:rsidP="00126628">
      <w:pPr>
        <w:widowControl/>
        <w:numPr>
          <w:ilvl w:val="0"/>
          <w:numId w:val="8"/>
        </w:numPr>
        <w:suppressAutoHyphens/>
        <w:autoSpaceDE/>
        <w:autoSpaceDN/>
        <w:ind w:left="284" w:hanging="284"/>
        <w:jc w:val="both"/>
      </w:pPr>
      <w:r>
        <w:rPr>
          <w:b/>
        </w:rPr>
        <w:t>scheda per la valutazione dei titoli</w:t>
      </w:r>
    </w:p>
    <w:p w14:paraId="4263A9F2" w14:textId="77777777" w:rsidR="00126628" w:rsidRDefault="00126628" w:rsidP="00126628">
      <w:pPr>
        <w:widowControl/>
        <w:suppressAutoHyphens/>
        <w:autoSpaceDE/>
        <w:autoSpaceDN/>
        <w:ind w:left="284"/>
        <w:jc w:val="both"/>
      </w:pPr>
    </w:p>
    <w:p w14:paraId="0F852C9C" w14:textId="77777777" w:rsidR="00126628" w:rsidRDefault="00126628">
      <w:pPr>
        <w:rPr>
          <w:rFonts w:ascii="Times New Roman"/>
          <w:spacing w:val="-49"/>
          <w:sz w:val="20"/>
          <w:szCs w:val="20"/>
        </w:rPr>
      </w:pPr>
      <w:r>
        <w:rPr>
          <w:rFonts w:ascii="Times New Roman"/>
          <w:spacing w:val="-49"/>
        </w:rPr>
        <w:br w:type="page"/>
      </w:r>
    </w:p>
    <w:p w14:paraId="7632C817" w14:textId="080484AE" w:rsidR="005B3C3C" w:rsidRDefault="00C93FE8">
      <w:pPr>
        <w:pStyle w:val="Corpotesto"/>
        <w:ind w:left="8123"/>
      </w:pPr>
      <w:r>
        <w:rPr>
          <w:rFonts w:ascii="Times New Roman"/>
          <w:spacing w:val="-49"/>
        </w:rPr>
        <w:lastRenderedPageBreak/>
        <w:t xml:space="preserve"> </w:t>
      </w:r>
      <w:r w:rsidR="000A672F">
        <w:rPr>
          <w:noProof/>
          <w:spacing w:val="-49"/>
        </w:rPr>
        <mc:AlternateContent>
          <mc:Choice Requires="wps">
            <w:drawing>
              <wp:inline distT="0" distB="0" distL="0" distR="0" wp14:anchorId="01E60430" wp14:editId="2C3F008A">
                <wp:extent cx="1278890" cy="161925"/>
                <wp:effectExtent l="5715" t="12700" r="10795" b="6350"/>
                <wp:docPr id="5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890" cy="1619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416A9" w14:textId="77777777" w:rsidR="005B3C3C" w:rsidRDefault="00C93FE8">
                            <w:pPr>
                              <w:pStyle w:val="Corpotesto"/>
                              <w:ind w:left="172"/>
                            </w:pPr>
                            <w:r>
                              <w:rPr>
                                <w:rFonts w:ascii="Times New Roman"/>
                                <w:w w:val="105"/>
                              </w:rPr>
                              <w:t>ALLEGATO  A</w:t>
                            </w:r>
                            <w:r>
                              <w:rPr>
                                <w:w w:val="10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E60430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width:100.7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gZsIAIAAEMEAAAOAAAAZHJzL2Uyb0RvYy54bWysU9uO0zAQfUfiHyy/06SVtrRR09XSUoS0&#10;sEi7fIDjOImF7TG226R8PWMnLctFPCAayRp3xmfOnJnZ3A5akZNwXoIp6XyWUyIMh1qatqSfnw6v&#10;VpT4wEzNFBhR0rPw9Hb78sWmt4VYQAeqFo4giPFFb0vahWCLLPO8E5r5GVhh0NmA0yzg1bVZ7ViP&#10;6FplizxfZj242jrgwnv8dz866TbhN43g4aFpvAhElRS5hXS6dFbxzLYbVrSO2U7yiQb7BxaaSYNJ&#10;r1B7Fhg5OvkblJbcgYcmzDjoDJpGcpFqwGrm+S/VPHbMilQLiuPtVSb//2D5x9MnR2Rd0huUxzCN&#10;PXoSQyBvYCDz9TIK1FtfYNyjxcgwoAMbnYr19h74F08M7DpmWnHnHPSdYDUSnMeX2bOnI46PIFX/&#10;AWpMxI4BEtDQOB3VQz0IoiOT87U5kQyPKRevV6s1ujj65sv5enGTUrDi8to6H94J0CQaJXXY/ITO&#10;Tvc+RDasuITEZB6UrA9SqXRxbbVTjpwYDsr+EL8J/acwZUhf0mWOwvwdIk+/P0FoGXDildQlXV2D&#10;WBFle2vqNI+BSTXaSFmZScco3ShiGKph6ksF9RkVdTBONm4iGh24b5T0ONUl9V+PzAlK1HuDXYkr&#10;cDHcxaguBjMcn5Y0UDKauzCuytE62XaIPPbdwB12rpFJ1NjikcXEEyc1aT1tVVyF5/cU9WP3t98B&#10;AAD//wMAUEsDBBQABgAIAAAAIQCs7PNm2gAAAAQBAAAPAAAAZHJzL2Rvd25yZXYueG1sTI9BT8Mw&#10;DIXvSPyHyEjcWLLBYCpNJwaCC6eVaee0MU1F45QmW8t+PYYLXKxnPeu9z/l68p044hDbQBrmMwUC&#10;qQ62pUbD7u35agUiJkPWdIFQwxdGWBfnZ7nJbBhpi8cyNYJDKGZGg0upz6SMtUNv4iz0SOy9h8Gb&#10;xOvQSDuYkcN9JxdK3UpvWuIGZ3p8dFh/lAevYfx0ahOezGl42VfXcXfa3L2WTuvLi+nhHkTCKf0d&#10;ww8+o0PBTFU4kI2i08CPpN/J3kLNb0BULJZLkEUu/8MX3wAAAP//AwBQSwECLQAUAAYACAAAACEA&#10;toM4kv4AAADhAQAAEwAAAAAAAAAAAAAAAAAAAAAAW0NvbnRlbnRfVHlwZXNdLnhtbFBLAQItABQA&#10;BgAIAAAAIQA4/SH/1gAAAJQBAAALAAAAAAAAAAAAAAAAAC8BAABfcmVscy8ucmVsc1BLAQItABQA&#10;BgAIAAAAIQBWqgZsIAIAAEMEAAAOAAAAAAAAAAAAAAAAAC4CAABkcnMvZTJvRG9jLnhtbFBLAQIt&#10;ABQABgAIAAAAIQCs7PNm2gAAAAQBAAAPAAAAAAAAAAAAAAAAAHoEAABkcnMvZG93bnJldi54bWxQ&#10;SwUGAAAAAAQABADzAAAAgQUAAAAA&#10;" fillcolor="#dfdfdf" strokeweight=".48pt">
                <v:textbox inset="0,0,0,0">
                  <w:txbxContent>
                    <w:p w14:paraId="677416A9" w14:textId="77777777" w:rsidR="005B3C3C" w:rsidRDefault="00C93FE8">
                      <w:pPr>
                        <w:pStyle w:val="Corpotesto"/>
                        <w:ind w:left="172"/>
                      </w:pPr>
                      <w:r>
                        <w:rPr>
                          <w:rFonts w:ascii="Times New Roman"/>
                          <w:w w:val="105"/>
                        </w:rPr>
                        <w:t>ALLEGATO  A</w:t>
                      </w:r>
                      <w:r>
                        <w:rPr>
                          <w:w w:val="105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330E92" w14:textId="77777777" w:rsidR="005B3C3C" w:rsidRDefault="005B3C3C">
      <w:pPr>
        <w:pStyle w:val="Corpotesto"/>
      </w:pPr>
    </w:p>
    <w:p w14:paraId="62C2C663" w14:textId="77777777" w:rsidR="005B3C3C" w:rsidRDefault="005B3C3C">
      <w:pPr>
        <w:pStyle w:val="Corpotesto"/>
      </w:pPr>
    </w:p>
    <w:p w14:paraId="6541AB84" w14:textId="77777777" w:rsidR="005B3C3C" w:rsidRDefault="005B3C3C">
      <w:pPr>
        <w:pStyle w:val="Corpotesto"/>
        <w:spacing w:before="7"/>
        <w:rPr>
          <w:sz w:val="16"/>
        </w:rPr>
      </w:pPr>
    </w:p>
    <w:p w14:paraId="235DC1D8" w14:textId="35EDA685" w:rsidR="005B3C3C" w:rsidRDefault="00C93FE8">
      <w:pPr>
        <w:ind w:left="472" w:right="249"/>
        <w:jc w:val="both"/>
        <w:rPr>
          <w:sz w:val="20"/>
        </w:rPr>
      </w:pPr>
      <w:r>
        <w:rPr>
          <w:sz w:val="18"/>
        </w:rPr>
        <w:t>Dichiarazione relativa ai periodi di servizio di ruolo o temporanei da valutare per la</w:t>
      </w:r>
      <w:r w:rsidR="00126628">
        <w:rPr>
          <w:sz w:val="18"/>
        </w:rPr>
        <w:t xml:space="preserve"> selezione</w:t>
      </w:r>
      <w:r>
        <w:rPr>
          <w:sz w:val="18"/>
        </w:rPr>
        <w:t xml:space="preserve"> </w:t>
      </w:r>
      <w:r w:rsidR="006826B6" w:rsidRPr="006826B6">
        <w:rPr>
          <w:rFonts w:ascii="Times New Roman" w:hAnsi="Times New Roman" w:cs="Times New Roman"/>
          <w:color w:val="000000"/>
          <w:sz w:val="24"/>
          <w:szCs w:val="24"/>
        </w:rPr>
        <w:t xml:space="preserve">per titoli e colloquio per formazione di una graduatoria per la costituzione di rapporti di lavoro a tempo determinato (a tempo </w:t>
      </w:r>
      <w:r w:rsidR="00126628">
        <w:rPr>
          <w:rFonts w:ascii="Times New Roman" w:hAnsi="Times New Roman" w:cs="Times New Roman"/>
          <w:color w:val="000000"/>
          <w:sz w:val="24"/>
          <w:szCs w:val="24"/>
        </w:rPr>
        <w:t>parziale</w:t>
      </w:r>
      <w:r w:rsidR="006826B6" w:rsidRPr="006826B6">
        <w:rPr>
          <w:rFonts w:ascii="Times New Roman" w:hAnsi="Times New Roman" w:cs="Times New Roman"/>
          <w:color w:val="000000"/>
          <w:sz w:val="24"/>
          <w:szCs w:val="24"/>
        </w:rPr>
        <w:t xml:space="preserve">) di personale con il profilo professionale di </w:t>
      </w:r>
      <w:r w:rsidR="00126628">
        <w:rPr>
          <w:rFonts w:ascii="Times New Roman" w:hAnsi="Times New Roman" w:cs="Times New Roman"/>
          <w:color w:val="000000"/>
          <w:sz w:val="24"/>
          <w:szCs w:val="24"/>
        </w:rPr>
        <w:t>ISTRUTTORE</w:t>
      </w:r>
      <w:r w:rsidR="006826B6" w:rsidRPr="006826B6">
        <w:rPr>
          <w:rFonts w:ascii="Times New Roman" w:hAnsi="Times New Roman" w:cs="Times New Roman"/>
          <w:color w:val="000000"/>
          <w:sz w:val="24"/>
          <w:szCs w:val="24"/>
        </w:rPr>
        <w:t xml:space="preserve"> tecnico – cat.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826B6" w:rsidRPr="006826B6">
        <w:rPr>
          <w:rFonts w:ascii="Times New Roman" w:hAnsi="Times New Roman" w:cs="Times New Roman"/>
          <w:color w:val="000000"/>
          <w:sz w:val="24"/>
          <w:szCs w:val="24"/>
        </w:rPr>
        <w:t xml:space="preserve"> – p.e. </w:t>
      </w:r>
      <w:r>
        <w:rPr>
          <w:rFonts w:ascii="Times New Roman" w:hAnsi="Times New Roman" w:cs="Times New Roman"/>
          <w:color w:val="000000"/>
          <w:sz w:val="24"/>
          <w:szCs w:val="24"/>
        </w:rPr>
        <w:t>c1</w:t>
      </w:r>
      <w:r w:rsidR="006826B6" w:rsidRPr="006826B6">
        <w:rPr>
          <w:rFonts w:ascii="Times New Roman" w:hAnsi="Times New Roman" w:cs="Times New Roman"/>
          <w:color w:val="000000"/>
          <w:sz w:val="24"/>
          <w:szCs w:val="24"/>
        </w:rPr>
        <w:t>" – area tecnica</w:t>
      </w:r>
      <w:r w:rsidR="006826B6" w:rsidRPr="006826B6">
        <w:t>”</w:t>
      </w:r>
      <w:r>
        <w:rPr>
          <w:sz w:val="20"/>
        </w:rPr>
        <w:t>:</w:t>
      </w:r>
    </w:p>
    <w:p w14:paraId="5EE23B9B" w14:textId="77777777" w:rsidR="005B3C3C" w:rsidRDefault="005B3C3C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2410"/>
        <w:gridCol w:w="1843"/>
        <w:gridCol w:w="3826"/>
      </w:tblGrid>
      <w:tr w:rsidR="005B3C3C" w14:paraId="427B2BB4" w14:textId="77777777">
        <w:trPr>
          <w:trHeight w:hRule="exact" w:val="1126"/>
        </w:trPr>
        <w:tc>
          <w:tcPr>
            <w:tcW w:w="2062" w:type="dxa"/>
          </w:tcPr>
          <w:p w14:paraId="281595BB" w14:textId="77777777" w:rsidR="005B3C3C" w:rsidRDefault="005B3C3C">
            <w:pPr>
              <w:pStyle w:val="TableParagraph"/>
              <w:spacing w:before="3"/>
              <w:rPr>
                <w:sz w:val="24"/>
              </w:rPr>
            </w:pPr>
          </w:p>
          <w:p w14:paraId="5F1DFA67" w14:textId="77777777" w:rsidR="005B3C3C" w:rsidRDefault="00C93FE8">
            <w:pPr>
              <w:pStyle w:val="TableParagraph"/>
              <w:ind w:left="211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40"/>
                <w:sz w:val="18"/>
              </w:rPr>
              <w:t>Datore di lavoro</w:t>
            </w:r>
          </w:p>
        </w:tc>
        <w:tc>
          <w:tcPr>
            <w:tcW w:w="2410" w:type="dxa"/>
          </w:tcPr>
          <w:p w14:paraId="1C1C2899" w14:textId="77777777" w:rsidR="005B3C3C" w:rsidRDefault="00C93FE8">
            <w:pPr>
              <w:pStyle w:val="TableParagraph"/>
              <w:spacing w:before="135"/>
              <w:ind w:left="106" w:right="10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5"/>
                <w:sz w:val="20"/>
              </w:rPr>
              <w:t>Periodi di lavoro</w:t>
            </w:r>
          </w:p>
          <w:p w14:paraId="7F4E2DA0" w14:textId="77777777" w:rsidR="005B3C3C" w:rsidRDefault="00C93FE8">
            <w:pPr>
              <w:pStyle w:val="TableParagraph"/>
              <w:spacing w:before="14"/>
              <w:ind w:left="106" w:right="106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w w:val="145"/>
                <w:sz w:val="16"/>
              </w:rPr>
              <w:t>(superiori a 15 gg)</w:t>
            </w:r>
          </w:p>
          <w:p w14:paraId="75394E3B" w14:textId="77777777" w:rsidR="005B3C3C" w:rsidRDefault="00C93FE8">
            <w:pPr>
              <w:pStyle w:val="TableParagraph"/>
              <w:spacing w:before="131"/>
              <w:ind w:left="106" w:right="10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9"/>
                <w:sz w:val="20"/>
              </w:rPr>
              <w:t>g</w:t>
            </w:r>
            <w:r>
              <w:rPr>
                <w:rFonts w:ascii="Times New Roman"/>
                <w:w w:val="122"/>
                <w:sz w:val="20"/>
              </w:rPr>
              <w:t>i</w:t>
            </w:r>
            <w:r>
              <w:rPr>
                <w:rFonts w:ascii="Times New Roman"/>
                <w:spacing w:val="-2"/>
                <w:w w:val="136"/>
                <w:sz w:val="20"/>
              </w:rPr>
              <w:t>o</w:t>
            </w:r>
            <w:r>
              <w:rPr>
                <w:rFonts w:ascii="Times New Roman"/>
                <w:spacing w:val="2"/>
                <w:w w:val="148"/>
                <w:sz w:val="20"/>
              </w:rPr>
              <w:t>r</w:t>
            </w:r>
            <w:r>
              <w:rPr>
                <w:rFonts w:ascii="Times New Roman"/>
                <w:w w:val="141"/>
                <w:sz w:val="20"/>
              </w:rPr>
              <w:t>n</w:t>
            </w:r>
            <w:r>
              <w:rPr>
                <w:rFonts w:ascii="Times New Roman"/>
                <w:spacing w:val="-2"/>
                <w:w w:val="136"/>
                <w:sz w:val="20"/>
              </w:rPr>
              <w:t>o</w:t>
            </w:r>
            <w:r>
              <w:rPr>
                <w:rFonts w:ascii="Times New Roman"/>
                <w:spacing w:val="2"/>
                <w:w w:val="247"/>
                <w:sz w:val="20"/>
              </w:rPr>
              <w:t>/</w:t>
            </w:r>
            <w:r>
              <w:rPr>
                <w:rFonts w:ascii="Times New Roman"/>
                <w:w w:val="135"/>
                <w:sz w:val="20"/>
              </w:rPr>
              <w:t>m</w:t>
            </w:r>
            <w:r>
              <w:rPr>
                <w:rFonts w:ascii="Times New Roman"/>
                <w:spacing w:val="1"/>
                <w:w w:val="149"/>
                <w:sz w:val="20"/>
              </w:rPr>
              <w:t>e</w:t>
            </w:r>
            <w:r>
              <w:rPr>
                <w:rFonts w:ascii="Times New Roman"/>
                <w:spacing w:val="1"/>
                <w:w w:val="151"/>
                <w:sz w:val="20"/>
              </w:rPr>
              <w:t>s</w:t>
            </w:r>
            <w:r>
              <w:rPr>
                <w:rFonts w:ascii="Times New Roman"/>
                <w:w w:val="149"/>
                <w:sz w:val="20"/>
              </w:rPr>
              <w:t>e</w:t>
            </w:r>
            <w:r>
              <w:rPr>
                <w:rFonts w:ascii="Times New Roman"/>
                <w:spacing w:val="2"/>
                <w:w w:val="247"/>
                <w:sz w:val="20"/>
              </w:rPr>
              <w:t>/</w:t>
            </w:r>
            <w:r>
              <w:rPr>
                <w:rFonts w:ascii="Times New Roman"/>
                <w:spacing w:val="-2"/>
                <w:w w:val="149"/>
                <w:sz w:val="20"/>
              </w:rPr>
              <w:t>a</w:t>
            </w:r>
            <w:r>
              <w:rPr>
                <w:rFonts w:ascii="Times New Roman"/>
                <w:spacing w:val="1"/>
                <w:w w:val="141"/>
                <w:sz w:val="20"/>
              </w:rPr>
              <w:t>n</w:t>
            </w:r>
            <w:r>
              <w:rPr>
                <w:rFonts w:ascii="Times New Roman"/>
                <w:w w:val="141"/>
                <w:sz w:val="20"/>
              </w:rPr>
              <w:t>n</w:t>
            </w:r>
            <w:r>
              <w:rPr>
                <w:rFonts w:ascii="Times New Roman"/>
                <w:w w:val="136"/>
                <w:sz w:val="20"/>
              </w:rPr>
              <w:t>o</w:t>
            </w:r>
          </w:p>
        </w:tc>
        <w:tc>
          <w:tcPr>
            <w:tcW w:w="1843" w:type="dxa"/>
          </w:tcPr>
          <w:p w14:paraId="327B180F" w14:textId="77777777" w:rsidR="005B3C3C" w:rsidRDefault="00C93FE8">
            <w:pPr>
              <w:pStyle w:val="TableParagraph"/>
              <w:spacing w:before="14" w:line="254" w:lineRule="auto"/>
              <w:ind w:left="141" w:right="138" w:firstLine="3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45"/>
                <w:sz w:val="18"/>
              </w:rPr>
              <w:t>Durata settimanale orario</w:t>
            </w:r>
            <w:r>
              <w:rPr>
                <w:rFonts w:ascii="Times New Roman"/>
                <w:spacing w:val="-40"/>
                <w:w w:val="145"/>
                <w:sz w:val="18"/>
              </w:rPr>
              <w:t xml:space="preserve"> </w:t>
            </w:r>
            <w:r>
              <w:rPr>
                <w:rFonts w:ascii="Times New Roman"/>
                <w:w w:val="145"/>
                <w:sz w:val="18"/>
              </w:rPr>
              <w:t>di</w:t>
            </w:r>
            <w:r>
              <w:rPr>
                <w:rFonts w:ascii="Times New Roman"/>
                <w:spacing w:val="-38"/>
                <w:w w:val="145"/>
                <w:sz w:val="18"/>
              </w:rPr>
              <w:t xml:space="preserve"> </w:t>
            </w:r>
            <w:r>
              <w:rPr>
                <w:rFonts w:ascii="Times New Roman"/>
                <w:w w:val="145"/>
                <w:sz w:val="18"/>
              </w:rPr>
              <w:t>lavoro</w:t>
            </w:r>
          </w:p>
          <w:p w14:paraId="3756BD35" w14:textId="77777777" w:rsidR="005B3C3C" w:rsidRDefault="00C93FE8">
            <w:pPr>
              <w:pStyle w:val="TableParagraph"/>
              <w:spacing w:before="119"/>
              <w:ind w:left="509" w:right="508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w w:val="145"/>
                <w:sz w:val="18"/>
              </w:rPr>
              <w:t>(in ore)</w:t>
            </w:r>
          </w:p>
        </w:tc>
        <w:tc>
          <w:tcPr>
            <w:tcW w:w="3826" w:type="dxa"/>
          </w:tcPr>
          <w:p w14:paraId="15A57838" w14:textId="77777777" w:rsidR="005B3C3C" w:rsidRDefault="005B3C3C">
            <w:pPr>
              <w:pStyle w:val="TableParagraph"/>
            </w:pPr>
          </w:p>
          <w:p w14:paraId="0801A748" w14:textId="77777777" w:rsidR="005B3C3C" w:rsidRDefault="00C93FE8">
            <w:pPr>
              <w:pStyle w:val="TableParagraph"/>
              <w:spacing w:before="184"/>
              <w:ind w:left="393" w:right="39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5"/>
                <w:sz w:val="20"/>
              </w:rPr>
              <w:t>Profilo</w:t>
            </w:r>
            <w:r>
              <w:rPr>
                <w:rFonts w:ascii="Times New Roman"/>
                <w:spacing w:val="61"/>
                <w:w w:val="135"/>
                <w:sz w:val="20"/>
              </w:rPr>
              <w:t xml:space="preserve"> </w:t>
            </w:r>
            <w:r>
              <w:rPr>
                <w:rFonts w:ascii="Times New Roman"/>
                <w:w w:val="135"/>
                <w:sz w:val="20"/>
              </w:rPr>
              <w:t>professionale</w:t>
            </w:r>
          </w:p>
        </w:tc>
      </w:tr>
      <w:tr w:rsidR="005B3C3C" w14:paraId="33B44225" w14:textId="77777777">
        <w:trPr>
          <w:trHeight w:hRule="exact" w:val="422"/>
        </w:trPr>
        <w:tc>
          <w:tcPr>
            <w:tcW w:w="2062" w:type="dxa"/>
            <w:vMerge w:val="restart"/>
          </w:tcPr>
          <w:p w14:paraId="0A487B3A" w14:textId="77777777" w:rsidR="005B3C3C" w:rsidRDefault="005B3C3C"/>
        </w:tc>
        <w:tc>
          <w:tcPr>
            <w:tcW w:w="2410" w:type="dxa"/>
            <w:tcBorders>
              <w:bottom w:val="nil"/>
            </w:tcBorders>
          </w:tcPr>
          <w:p w14:paraId="19AC0397" w14:textId="77777777" w:rsidR="005B3C3C" w:rsidRDefault="00C93FE8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77126F13" w14:textId="77777777" w:rsidR="005B3C3C" w:rsidRDefault="005B3C3C"/>
        </w:tc>
        <w:tc>
          <w:tcPr>
            <w:tcW w:w="3826" w:type="dxa"/>
            <w:tcBorders>
              <w:bottom w:val="nil"/>
            </w:tcBorders>
          </w:tcPr>
          <w:p w14:paraId="193C2716" w14:textId="77777777" w:rsidR="005B3C3C" w:rsidRDefault="00C93FE8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Profilo Prof.le – Categoria</w:t>
            </w:r>
          </w:p>
        </w:tc>
      </w:tr>
      <w:tr w:rsidR="005B3C3C" w14:paraId="3E21FC89" w14:textId="77777777">
        <w:trPr>
          <w:trHeight w:hRule="exact" w:val="278"/>
        </w:trPr>
        <w:tc>
          <w:tcPr>
            <w:tcW w:w="2062" w:type="dxa"/>
            <w:vMerge/>
          </w:tcPr>
          <w:p w14:paraId="255A6667" w14:textId="77777777" w:rsidR="005B3C3C" w:rsidRDefault="005B3C3C"/>
        </w:tc>
        <w:tc>
          <w:tcPr>
            <w:tcW w:w="2410" w:type="dxa"/>
            <w:tcBorders>
              <w:top w:val="nil"/>
              <w:bottom w:val="nil"/>
            </w:tcBorders>
          </w:tcPr>
          <w:p w14:paraId="1817328B" w14:textId="77777777" w:rsidR="005B3C3C" w:rsidRDefault="005B3C3C"/>
        </w:tc>
        <w:tc>
          <w:tcPr>
            <w:tcW w:w="1843" w:type="dxa"/>
            <w:vMerge/>
          </w:tcPr>
          <w:p w14:paraId="4CFAD005" w14:textId="77777777" w:rsidR="005B3C3C" w:rsidRDefault="005B3C3C"/>
        </w:tc>
        <w:tc>
          <w:tcPr>
            <w:tcW w:w="3826" w:type="dxa"/>
            <w:tcBorders>
              <w:top w:val="nil"/>
              <w:bottom w:val="nil"/>
            </w:tcBorders>
          </w:tcPr>
          <w:p w14:paraId="4D0B1B45" w14:textId="77777777" w:rsidR="005B3C3C" w:rsidRDefault="00C93FE8">
            <w:pPr>
              <w:pStyle w:val="TableParagraph"/>
              <w:spacing w:before="43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(Precisare il CCNL di riferimento)</w:t>
            </w:r>
          </w:p>
        </w:tc>
      </w:tr>
      <w:tr w:rsidR="005B3C3C" w14:paraId="787A7BFE" w14:textId="77777777">
        <w:trPr>
          <w:trHeight w:hRule="exact" w:val="448"/>
        </w:trPr>
        <w:tc>
          <w:tcPr>
            <w:tcW w:w="2062" w:type="dxa"/>
            <w:vMerge/>
          </w:tcPr>
          <w:p w14:paraId="38E1DEC6" w14:textId="77777777" w:rsidR="005B3C3C" w:rsidRDefault="005B3C3C"/>
        </w:tc>
        <w:tc>
          <w:tcPr>
            <w:tcW w:w="2410" w:type="dxa"/>
            <w:tcBorders>
              <w:top w:val="nil"/>
              <w:bottom w:val="nil"/>
            </w:tcBorders>
          </w:tcPr>
          <w:p w14:paraId="4C2C24F3" w14:textId="77777777" w:rsidR="005B3C3C" w:rsidRDefault="00C93FE8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4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54926202" w14:textId="77777777" w:rsidR="005B3C3C" w:rsidRDefault="005B3C3C"/>
        </w:tc>
        <w:tc>
          <w:tcPr>
            <w:tcW w:w="3826" w:type="dxa"/>
            <w:tcBorders>
              <w:top w:val="nil"/>
              <w:bottom w:val="nil"/>
            </w:tcBorders>
          </w:tcPr>
          <w:p w14:paraId="0EC6B781" w14:textId="77777777" w:rsidR="005B3C3C" w:rsidRDefault="00C93FE8">
            <w:pPr>
              <w:pStyle w:val="TableParagraph"/>
              <w:spacing w:before="103"/>
              <w:ind w:left="393" w:right="395"/>
              <w:jc w:val="center"/>
              <w:rPr>
                <w:sz w:val="18"/>
              </w:rPr>
            </w:pPr>
            <w:r>
              <w:rPr>
                <w:sz w:val="18"/>
              </w:rPr>
              <w:t>mansioni</w:t>
            </w:r>
          </w:p>
        </w:tc>
      </w:tr>
      <w:tr w:rsidR="005B3C3C" w14:paraId="574DE3D7" w14:textId="77777777">
        <w:trPr>
          <w:trHeight w:hRule="exact" w:val="503"/>
        </w:trPr>
        <w:tc>
          <w:tcPr>
            <w:tcW w:w="2062" w:type="dxa"/>
            <w:vMerge/>
          </w:tcPr>
          <w:p w14:paraId="0DF3BEF4" w14:textId="77777777" w:rsidR="005B3C3C" w:rsidRDefault="005B3C3C"/>
        </w:tc>
        <w:tc>
          <w:tcPr>
            <w:tcW w:w="2410" w:type="dxa"/>
            <w:tcBorders>
              <w:top w:val="nil"/>
              <w:bottom w:val="nil"/>
            </w:tcBorders>
          </w:tcPr>
          <w:p w14:paraId="5AF15DE5" w14:textId="77777777" w:rsidR="005B3C3C" w:rsidRDefault="00C93FE8">
            <w:pPr>
              <w:pStyle w:val="TableParagraph"/>
              <w:spacing w:before="10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78AC106D" w14:textId="77777777" w:rsidR="005B3C3C" w:rsidRDefault="005B3C3C"/>
        </w:tc>
        <w:tc>
          <w:tcPr>
            <w:tcW w:w="3826" w:type="dxa"/>
            <w:tcBorders>
              <w:top w:val="nil"/>
              <w:bottom w:val="nil"/>
            </w:tcBorders>
          </w:tcPr>
          <w:p w14:paraId="7BFF178F" w14:textId="77777777" w:rsidR="005B3C3C" w:rsidRDefault="005B3C3C">
            <w:pPr>
              <w:pStyle w:val="TableParagraph"/>
              <w:spacing w:before="1" w:after="1"/>
              <w:rPr>
                <w:sz w:val="17"/>
              </w:rPr>
            </w:pPr>
          </w:p>
          <w:p w14:paraId="0437D3CC" w14:textId="607C77B1" w:rsidR="005B3C3C" w:rsidRDefault="000A672F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1BA6492" wp14:editId="2E07134F">
                      <wp:extent cx="1894840" cy="5080"/>
                      <wp:effectExtent l="8890" t="10160" r="10795" b="3810"/>
                      <wp:docPr id="46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47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5B341B" id="Group 47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iLcAIAAG4IAAAOAAAAZHJzL2Uyb0RvYy54bWzsVl1v2yAUfZ+0/4B4XxwnTuNYcfqQtnnp&#10;tkjtfgDB+EPDgIDEyb/fBZy0STtt6rQ+TPMDAi5c7jnncvH8et9ytGPaNFLkOB4MMWKCyqIRVY6/&#10;Pd59SjEyloiCcClYjg/M4OvFxw/zTmVsJGvJC6YROBEm61SOa2tVFkWG1qwlZiAVE2AspW6JhaGu&#10;okKTDry3PBoNh1dRJ3WhtKTMGJi9CUa88P7LklH7tSwNs4jnGGKzvtW+3bg2WsxJVmmi6ob2YZA3&#10;RNGSRsChJ1c3xBK01c0LV21DtTSytAMq20iWZUOZxwBo4uEFmpWWW+WxVFlXqRNNQO0FT292S7/s&#10;1ho1RY6TK4wEaUEjfyxKpo6cTlUZrFlp9aDWOiCE7r2k3w2Yo0u7G1dhMdp0n2UB/sjWSk/OvtSt&#10;cwGw0d5rcDhpwPYWUZiM01mSJiAVBdtkmPYS0Rp0fLGJ1rf9ttEsTcKe1IUdkSwc5gPsA3JoIMvM&#10;E5Hmz4h8qIliXh/jSDoSOT0Sed8IhiYegTsZlixFIJHuRU8iEnJZE1Ex7+zxoICw2EM42+IGBhT4&#10;JanAAhCXhMQ+kjpOxoEcH8uJHJIpbeyKyRa5To45BOyVIrt7YwOPxyVOOCHvGs5hnmRcoA7OmUxH&#10;foORvCmc0dmMrjZLrtGOuFvnv16Us2WQ3aLwzmpGitu+b0nDQx/i5MLnWMAe9NvI4rDWLrZezfeS&#10;FSpZuB9e1mTmIJ1pRLK/J+sY0ugVYaez2X9hf7ue/uS+AoXPhfUF5N2EjeNJ/JqycTqChHNF8N+8&#10;s74ww6Pma3X/ALtX8/nY3/Gn34TFDwAAAP//AwBQSwMEFAAGAAgAAAAhAJbQhifbAAAAAgEAAA8A&#10;AABkcnMvZG93bnJldi54bWxMj0FrwkAQhe+F/odlCr3VTbSVGLMREduTFKpC6W3MjkkwOxuyaxL/&#10;fbe9tJeBx3u89022Gk0jeupcbVlBPIlAEBdW11wqOB5enxIQziNrbCyTghs5WOX3dxmm2g78Qf3e&#10;lyKUsEtRQeV9m0rpiooMuoltiYN3tp1BH2RXSt3hEMpNI6dRNJcGaw4LFba0qai47K9GwduAw3oW&#10;b/vd5by5fR1e3j93MSn1+DCulyA8jf4vDD/4AR3ywHSyV9ZONArCI/73Bm+6SJ5BnBQkIPNM/kfP&#10;vwEAAP//AwBQSwECLQAUAAYACAAAACEAtoM4kv4AAADhAQAAEwAAAAAAAAAAAAAAAAAAAAAAW0Nv&#10;bnRlbnRfVHlwZXNdLnhtbFBLAQItABQABgAIAAAAIQA4/SH/1gAAAJQBAAALAAAAAAAAAAAAAAAA&#10;AC8BAABfcmVscy8ucmVsc1BLAQItABQABgAIAAAAIQAnDUiLcAIAAG4IAAAOAAAAAAAAAAAAAAAA&#10;AC4CAABkcnMvZTJvRG9jLnhtbFBLAQItABQABgAIAAAAIQCW0IYn2wAAAAIBAAAPAAAAAAAAAAAA&#10;AAAAAMoEAABkcnMvZG93bnJldi54bWxQSwUGAAAAAAQABADzAAAA0gUAAAAA&#10;">
                      <v:line id="Line 50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RiZxAAAANsAAAAPAAAAZHJzL2Rvd25yZXYueG1sRI9Ba8JA&#10;FITvBf/D8gre6qahqERXEUGsFSpqe39kn9lg9m3Ibkzqr3cLhR6HmfmGmS97W4kbNb50rOB1lIAg&#10;zp0uuVDwdd68TEH4gKyxckwKfsjDcjF4mmOmXcdHup1CISKEfYYKTAh1JqXPDVn0I1cTR+/iGosh&#10;yqaQusEuwm0l0yQZS4slxwWDNa0N5ddTaxWE7nty3h36q7l83Ns9p22Vbj+VGj73qxmIQH34D/+1&#10;37WCtwn8fok/QC4eAAAA//8DAFBLAQItABQABgAIAAAAIQDb4fbL7gAAAIUBAAATAAAAAAAAAAAA&#10;AAAAAAAAAABbQ29udGVudF9UeXBlc10ueG1sUEsBAi0AFAAGAAgAAAAhAFr0LFu/AAAAFQEAAAsA&#10;AAAAAAAAAAAAAAAAHwEAAF9yZWxzLy5yZWxzUEsBAi0AFAAGAAgAAAAhALx5GJnEAAAA2wAAAA8A&#10;AAAAAAAAAAAAAAAABwIAAGRycy9kb3ducmV2LnhtbFBLBQYAAAAAAwADALcAAAD4AgAAAAA=&#10;" strokeweight=".36pt"/>
                      <v:line id="Line 49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ozrwQAAANsAAAAPAAAAZHJzL2Rvd25yZXYueG1sRE9ba8Iw&#10;FH4f+B/CEfY2U4tsUo0igug2ULy9H5pjU2xOSpPabr9+eRD2+PHd58veVuJBjS8dKxiPEhDEudMl&#10;Fwou583bFIQPyBorx6TghzwsF4OXOWbadXykxykUIoawz1CBCaHOpPS5IYt+5GriyN1cYzFE2BRS&#10;N9jFcFvJNEnepcWSY4PBmtaG8vuptQpCd/04fx76u7l9/bbfnLZVut0r9TrsVzMQgfrwL366d1rB&#10;JI6NX+IPkIs/AAAA//8DAFBLAQItABQABgAIAAAAIQDb4fbL7gAAAIUBAAATAAAAAAAAAAAAAAAA&#10;AAAAAABbQ29udGVudF9UeXBlc10ueG1sUEsBAi0AFAAGAAgAAAAhAFr0LFu/AAAAFQEAAAsAAAAA&#10;AAAAAAAAAAAAHwEAAF9yZWxzLy5yZWxzUEsBAi0AFAAGAAgAAAAhAM3mjOvBAAAA2wAAAA8AAAAA&#10;AAAAAAAAAAAABwIAAGRycy9kb3ducmV2LnhtbFBLBQYAAAAAAwADALcAAAD1AgAAAAA=&#10;" strokeweight=".36pt"/>
                      <v:line id="Line 48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ilwxQAAANsAAAAPAAAAZHJzL2Rvd25yZXYueG1sRI/dasJA&#10;FITvC77DcoTe6aahWJu6SimIrQWl/twfssdsMHs2ZDcm+vTdgtDLYWa+YWaL3lbiQo0vHSt4Gicg&#10;iHOnSy4UHPbL0RSED8gaK8ek4EoeFvPBwwwz7Tr+ocsuFCJC2GeowIRQZ1L63JBFP3Y1cfROrrEY&#10;omwKqRvsItxWMk2SibRYclwwWNOHofy8a62C0B1f9l/b/mxO61v7zWlbpauNUo/D/v0NRKA+/Ifv&#10;7U+t4PkV/r7EHyDnvwAAAP//AwBQSwECLQAUAAYACAAAACEA2+H2y+4AAACFAQAAEwAAAAAAAAAA&#10;AAAAAAAAAAAAW0NvbnRlbnRfVHlwZXNdLnhtbFBLAQItABQABgAIAAAAIQBa9CxbvwAAABUBAAAL&#10;AAAAAAAAAAAAAAAAAB8BAABfcmVscy8ucmVsc1BLAQItABQABgAIAAAAIQCiqilwxQAAANsAAAAP&#10;AAAAAAAAAAAAAAAAAAcCAABkcnMvZG93bnJldi54bWxQSwUGAAAAAAMAAwC3AAAA+QIAAAAA&#10;" strokeweight=".36pt"/>
                      <w10:anchorlock/>
                    </v:group>
                  </w:pict>
                </mc:Fallback>
              </mc:AlternateContent>
            </w:r>
          </w:p>
          <w:p w14:paraId="6CC4DC8C" w14:textId="77777777" w:rsidR="005B3C3C" w:rsidRDefault="005B3C3C">
            <w:pPr>
              <w:pStyle w:val="TableParagraph"/>
              <w:spacing w:before="7"/>
            </w:pPr>
          </w:p>
        </w:tc>
      </w:tr>
      <w:tr w:rsidR="005B3C3C" w14:paraId="541E4F0B" w14:textId="77777777">
        <w:trPr>
          <w:trHeight w:hRule="exact" w:val="730"/>
        </w:trPr>
        <w:tc>
          <w:tcPr>
            <w:tcW w:w="2062" w:type="dxa"/>
            <w:vMerge/>
          </w:tcPr>
          <w:p w14:paraId="622A880B" w14:textId="77777777" w:rsidR="005B3C3C" w:rsidRDefault="005B3C3C"/>
        </w:tc>
        <w:tc>
          <w:tcPr>
            <w:tcW w:w="2410" w:type="dxa"/>
            <w:tcBorders>
              <w:top w:val="nil"/>
            </w:tcBorders>
          </w:tcPr>
          <w:p w14:paraId="14B1FF24" w14:textId="77777777" w:rsidR="005B3C3C" w:rsidRDefault="00C93FE8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8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0B95C632" w14:textId="77777777" w:rsidR="005B3C3C" w:rsidRDefault="005B3C3C"/>
        </w:tc>
        <w:tc>
          <w:tcPr>
            <w:tcW w:w="3826" w:type="dxa"/>
            <w:tcBorders>
              <w:top w:val="nil"/>
            </w:tcBorders>
          </w:tcPr>
          <w:p w14:paraId="0BE135E6" w14:textId="77777777" w:rsidR="005B3C3C" w:rsidRDefault="005B3C3C">
            <w:pPr>
              <w:pStyle w:val="TableParagraph"/>
              <w:spacing w:before="7"/>
              <w:rPr>
                <w:sz w:val="3"/>
              </w:rPr>
            </w:pPr>
          </w:p>
          <w:p w14:paraId="59DD61D7" w14:textId="60C76FCC" w:rsidR="005B3C3C" w:rsidRDefault="000A672F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16D324" wp14:editId="10DBF15E">
                      <wp:extent cx="1894840" cy="5080"/>
                      <wp:effectExtent l="8890" t="5080" r="10795" b="8890"/>
                      <wp:docPr id="4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43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475CF4" id="Group 43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tqcAIAAG4IAAAOAAAAZHJzL2Uyb0RvYy54bWzsVstu2zAQvBfoPxC6N7JsOZEFyzk4j0va&#10;Gkj6ATRFPVCKJEjGsv++y6Xs1HaLFimaQ1EfCFK7O9yd4ZKeX287QTbc2FbJIkouRhHhkqmylXUR&#10;fXm6+5BFxDoqSyqU5EW04za6Xrx/N+91zseqUaLkhgCItHmvi6hxTudxbFnDO2ovlOYSjJUyHXWw&#10;NHVcGtoDeifi8Wh0GffKlNooxq2FrzfBGC0Qv6o4c5+rynJHRBFBbg5Hg+Paj/FiTvPaUN20bEiD&#10;viKLjrYSNj1A3VBHybNpz6C6lhllVeUumOpiVVUt41gDVJOMTqq5N+pZYy113tf6QBNQe8LTq2HZ&#10;p83KkLYsonQcEUk70Ai3JenEk9PrOgefe6Mf9cqECmH6oNhXC+b41O7XdXAm6/6jKgGPPjuF5Gwr&#10;03kIKJtsUYPdQQO+dYTBxySbpVkKUjGwTUfZIBFrQMezINbcDmHjWZaGmMynHdM8bIYJDgn5auCU&#10;2Rci7Z8R+dhQzVEf60naEznZE/nQSk7Sy8AjuixlIJFt5UAikWrZUFlzBHvaaSAswRJ8soAaQvzC&#10;ggK/JBVYAOJSj0DzPakTEBMJRTYP5NBcG+vuueqInxSRgIRRKbp5sC7wuHfxeFLdtUIgtJCkh32m&#10;V2MMsEq0pTd6N2vq9VIYsqG+6/A3iHLkBqdblgjWcFreDnNHWxHmkKeQeMZC7UG/tSp3K+NzG9R8&#10;K1mB2dAfQdapL+lII5r/PVknU2iJc2GvZrP/wv72ffqTfp0eC4u982bCJsk0+ZGySTaGp9Nfgv9m&#10;z+LFDI8a3tXDA+xfze/X2OMvfxMW3wAAAP//AwBQSwMEFAAGAAgAAAAhAJbQhifbAAAAAgEAAA8A&#10;AABkcnMvZG93bnJldi54bWxMj0FrwkAQhe+F/odlCr3VTbSVGLMREduTFKpC6W3MjkkwOxuyaxL/&#10;fbe9tJeBx3u89022Gk0jeupcbVlBPIlAEBdW11wqOB5enxIQziNrbCyTghs5WOX3dxmm2g78Qf3e&#10;lyKUsEtRQeV9m0rpiooMuoltiYN3tp1BH2RXSt3hEMpNI6dRNJcGaw4LFba0qai47K9GwduAw3oW&#10;b/vd5by5fR1e3j93MSn1+DCulyA8jf4vDD/4AR3ywHSyV9ZONArCI/73Bm+6SJ5BnBQkIPNM/kfP&#10;vwEAAP//AwBQSwECLQAUAAYACAAAACEAtoM4kv4AAADhAQAAEwAAAAAAAAAAAAAAAAAAAAAAW0Nv&#10;bnRlbnRfVHlwZXNdLnhtbFBLAQItABQABgAIAAAAIQA4/SH/1gAAAJQBAAALAAAAAAAAAAAAAAAA&#10;AC8BAABfcmVscy8ucmVsc1BLAQItABQABgAIAAAAIQAU2ItqcAIAAG4IAAAOAAAAAAAAAAAAAAAA&#10;AC4CAABkcnMvZTJvRG9jLnhtbFBLAQItABQABgAIAAAAIQCW0IYn2wAAAAIBAAAPAAAAAAAAAAAA&#10;AAAAAMoEAABkcnMvZG93bnJldi54bWxQSwUGAAAAAAQABADzAAAA0gUAAAAA&#10;">
                      <v:line id="Line 46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6axQAAANsAAAAPAAAAZHJzL2Rvd25yZXYueG1sRI/dasJA&#10;FITvC77DcoTe6aap1J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DQh6axQAAANsAAAAP&#10;AAAAAAAAAAAAAAAAAAcCAABkcnMvZG93bnJldi54bWxQSwUGAAAAAAMAAwC3AAAA+QIAAAAA&#10;" strokeweight=".36pt"/>
                      <v:line id="Line 45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4buxAAAANsAAAAPAAAAZHJzL2Rvd25yZXYueG1sRI/dasJA&#10;FITvC77DcgTv6sYgrURXEaHUVqj4d3/IHrPB7NmQ3Zi0T98VCr0cZuYbZrHqbSXu1PjSsYLJOAFB&#10;nDtdcqHgfHp7noHwAVlj5ZgUfJOH1XLwtMBMu44PdD+GQkQI+wwVmBDqTEqfG7Lox64mjt7VNRZD&#10;lE0hdYNdhNtKpknyIi2WHBcM1rQxlN+OrVUQusvr6WPf38z186fdcdpW6fuXUqNhv56DCNSH//Bf&#10;e6sVTKfw+BJ/gFz+AgAA//8DAFBLAQItABQABgAIAAAAIQDb4fbL7gAAAIUBAAATAAAAAAAAAAAA&#10;AAAAAAAAAABbQ29udGVudF9UeXBlc10ueG1sUEsBAi0AFAAGAAgAAAAhAFr0LFu/AAAAFQEAAAsA&#10;AAAAAAAAAAAAAAAAHwEAAF9yZWxzLy5yZWxzUEsBAi0AFAAGAAgAAAAhAEyrhu7EAAAA2wAAAA8A&#10;AAAAAAAAAAAAAAAABwIAAGRycy9kb3ducmV2LnhtbFBLBQYAAAAAAwADALcAAAD4AgAAAAA=&#10;" strokeweight=".36pt"/>
                      <v:line id="Line 44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yN1xQAAANsAAAAPAAAAZHJzL2Rvd25yZXYueG1sRI/dasJA&#10;FITvC77DcoTe6aah1p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Aj5yN1xQAAANsAAAAP&#10;AAAAAAAAAAAAAAAAAAcCAABkcnMvZG93bnJldi54bWxQSwUGAAAAAAMAAwC3AAAA+QIAAAAA&#10;" strokeweight=".36pt"/>
                      <w10:anchorlock/>
                    </v:group>
                  </w:pict>
                </mc:Fallback>
              </mc:AlternateContent>
            </w:r>
          </w:p>
          <w:p w14:paraId="1CFF522B" w14:textId="77777777" w:rsidR="005B3C3C" w:rsidRDefault="005B3C3C">
            <w:pPr>
              <w:pStyle w:val="TableParagraph"/>
              <w:spacing w:before="2" w:after="1"/>
              <w:rPr>
                <w:sz w:val="26"/>
              </w:rPr>
            </w:pPr>
          </w:p>
          <w:p w14:paraId="0A000607" w14:textId="4E2BAE6A" w:rsidR="005B3C3C" w:rsidRDefault="000A672F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377FCE4" wp14:editId="11B454F3">
                      <wp:extent cx="1894840" cy="5080"/>
                      <wp:effectExtent l="8890" t="10795" r="10795" b="3175"/>
                      <wp:docPr id="38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39" name="Line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7B488" id="Group 39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xZcAIAAG4IAAAOAAAAZHJzL2Uyb0RvYy54bWzslsuO2yAUhveV+g7I+45jx+k41jizmEs2&#10;0zbSTB+AYHxRMSAgcfL2PRycTDOp1GqqzqJqFggM/Jzzf1xydb3rBdlyYzslyyi5mESES6aqTjZl&#10;9PXp/kMeEeuorKhQkpfRntvoevH+3dWgC56qVomKGwIi0haDLqPWOV3EsWUt76m9UJpL6KyV6amD&#10;pmniytAB1HsRp5PJx3hQptJGMW4tfL0NndEC9euaM/elri13RJQRxOawNFiufRkvrmjRGKrbjo1h&#10;0FdE0dNOwqJHqVvqKNmY7kyq75hRVtXugqk+VnXdMY45QDbJ5EU2S6M2GnNpiqHRR5vA2hc+vVqW&#10;fd6uDOmqMpoCKUl7YITLkuncmzPopoAxS6Mf9cqEDKH6oNg3C93xy37fbsJgsh4+qQr06MYpNGdX&#10;m95LQNpkhwz2RwZ85wiDj0k+z/IMUDHom03yERFrgePZJNbejdPSeZ6FObkPO6ZFWAwDHAPy2cAu&#10;s89G2j8z8rGlmiMf6006GDk/GPnQSU6yNPiIQ25kMJHt5GgikeqmpbLhKPa012BYgin4YEE1TPEN&#10;CwR+aSq4AMZlXoEWB1On2TSYg24ezaGFNtYtueqJr5SRgICRFN0+WBd8PAzxelLdd0KgtJBkgHVm&#10;lylOsEp0le/0w6xp1jfCkC31pw5/I5STYbC7ZYViLafV3Vh3tBOhDnEKiXss5B74rVW1Xxkf20jz&#10;jbD6PRnOR8CKkE4Y0eLvYZ3OYPlzsJdz2Gz+pPwH+xv36c/Pa5acgkUr3wxsksxg/XOySZ7Chfzv&#10;osWLGR41vKvHB9i/mj+28Yw//01YfAcAAP//AwBQSwMEFAAGAAgAAAAhAJbQhifbAAAAAgEAAA8A&#10;AABkcnMvZG93bnJldi54bWxMj0FrwkAQhe+F/odlCr3VTbSVGLMREduTFKpC6W3MjkkwOxuyaxL/&#10;fbe9tJeBx3u89022Gk0jeupcbVlBPIlAEBdW11wqOB5enxIQziNrbCyTghs5WOX3dxmm2g78Qf3e&#10;lyKUsEtRQeV9m0rpiooMuoltiYN3tp1BH2RXSt3hEMpNI6dRNJcGaw4LFba0qai47K9GwduAw3oW&#10;b/vd5by5fR1e3j93MSn1+DCulyA8jf4vDD/4AR3ywHSyV9ZONArCI/73Bm+6SJ5BnBQkIPNM/kfP&#10;vwEAAP//AwBQSwECLQAUAAYACAAAACEAtoM4kv4AAADhAQAAEwAAAAAAAAAAAAAAAAAAAAAAW0Nv&#10;bnRlbnRfVHlwZXNdLnhtbFBLAQItABQABgAIAAAAIQA4/SH/1gAAAJQBAAALAAAAAAAAAAAAAAAA&#10;AC8BAABfcmVscy8ucmVsc1BLAQItABQABgAIAAAAIQByktxZcAIAAG4IAAAOAAAAAAAAAAAAAAAA&#10;AC4CAABkcnMvZTJvRG9jLnhtbFBLAQItABQABgAIAAAAIQCW0IYn2wAAAAIBAAAPAAAAAAAAAAAA&#10;AAAAAMoEAABkcnMvZG93bnJldi54bWxQSwUGAAAAAAQABADzAAAA0gUAAAAA&#10;">
                      <v:line id="Line 42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FoNxQAAANsAAAAPAAAAZHJzL2Rvd25yZXYueG1sRI/dasJA&#10;FITvC77DcoTe6aYpWJu6SimIrQWl/twfssdsMHs2ZDcm+vTdgtDLYWa+YWaL3lbiQo0vHSt4Gicg&#10;iHOnSy4UHPbL0RSED8gaK8ek4EoeFvPBwwwz7Tr+ocsuFCJC2GeowIRQZ1L63JBFP3Y1cfROrrEY&#10;omwKqRvsItxWMk2SibRYclwwWNOHofy8a62C0B1f9l/b/mxO61v7zWlbpauNUo/D/v0NRKA+/Ifv&#10;7U+t4PkV/r7EHyDnvwAAAP//AwBQSwECLQAUAAYACAAAACEA2+H2y+4AAACFAQAAEwAAAAAAAAAA&#10;AAAAAAAAAAAAW0NvbnRlbnRfVHlwZXNdLnhtbFBLAQItABQABgAIAAAAIQBa9CxbvwAAABUBAAAL&#10;AAAAAAAAAAAAAAAAAB8BAABfcmVscy8ucmVsc1BLAQItABQABgAIAAAAIQD6rFoNxQAAANsAAAAP&#10;AAAAAAAAAAAAAAAAAAcCAABkcnMvZG93bnJldi54bWxQSwUGAAAAAAMAAwC3AAAA+QIAAAAA&#10;" strokeweight=".36pt"/>
                      <v:line id="Line 41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DtwQAAANsAAAAPAAAAZHJzL2Rvd25yZXYueG1sRE9ba8Iw&#10;FH4f+B/CEfY2U4tsUo0igug2ULy9H5pjU2xOSpPabr9+eRD2+PHd58veVuJBjS8dKxiPEhDEudMl&#10;Fwou583bFIQPyBorx6TghzwsF4OXOWbadXykxykUIoawz1CBCaHOpPS5IYt+5GriyN1cYzFE2BRS&#10;N9jFcFvJNEnepcWSY4PBmtaG8vuptQpCd/04fx76u7l9/bbfnLZVut0r9TrsVzMQgfrwL366d1rB&#10;JK6PX+IPkIs/AAAA//8DAFBLAQItABQABgAIAAAAIQDb4fbL7gAAAIUBAAATAAAAAAAAAAAAAAAA&#10;AAAAAABbQ29udGVudF9UeXBlc10ueG1sUEsBAi0AFAAGAAgAAAAhAFr0LFu/AAAAFQEAAAsAAAAA&#10;AAAAAAAAAAAAHwEAAF9yZWxzLy5yZWxzUEsBAi0AFAAGAAgAAAAhADOQgO3BAAAA2wAAAA8AAAAA&#10;AAAAAAAAAAAABwIAAGRycy9kb3ducmV2LnhtbFBLBQYAAAAAAwADALcAAAD1AgAAAAA=&#10;" strokeweight=".36pt"/>
                      <v:line id="Line 40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V2xAAAANsAAAAPAAAAZHJzL2Rvd25yZXYueG1sRI/dasJA&#10;FITvC77DcoTe6cZQ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FzcJXb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3DF3FC2E" w14:textId="77777777" w:rsidR="005B3C3C" w:rsidRDefault="005B3C3C">
            <w:pPr>
              <w:pStyle w:val="TableParagraph"/>
              <w:spacing w:before="7"/>
              <w:rPr>
                <w:sz w:val="26"/>
              </w:rPr>
            </w:pPr>
          </w:p>
        </w:tc>
      </w:tr>
      <w:tr w:rsidR="005B3C3C" w14:paraId="6CF43400" w14:textId="77777777">
        <w:trPr>
          <w:trHeight w:hRule="exact" w:val="423"/>
        </w:trPr>
        <w:tc>
          <w:tcPr>
            <w:tcW w:w="2062" w:type="dxa"/>
            <w:vMerge w:val="restart"/>
          </w:tcPr>
          <w:p w14:paraId="29CB4D23" w14:textId="77777777" w:rsidR="005B3C3C" w:rsidRDefault="005B3C3C"/>
        </w:tc>
        <w:tc>
          <w:tcPr>
            <w:tcW w:w="2410" w:type="dxa"/>
            <w:tcBorders>
              <w:bottom w:val="nil"/>
            </w:tcBorders>
          </w:tcPr>
          <w:p w14:paraId="775B0005" w14:textId="77777777" w:rsidR="005B3C3C" w:rsidRDefault="00C93FE8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791CA484" w14:textId="77777777" w:rsidR="005B3C3C" w:rsidRDefault="005B3C3C"/>
        </w:tc>
        <w:tc>
          <w:tcPr>
            <w:tcW w:w="3826" w:type="dxa"/>
            <w:tcBorders>
              <w:bottom w:val="nil"/>
            </w:tcBorders>
          </w:tcPr>
          <w:p w14:paraId="5AE060F3" w14:textId="77777777" w:rsidR="005B3C3C" w:rsidRDefault="00C93FE8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Profilo Prof.le – Categoria</w:t>
            </w:r>
          </w:p>
        </w:tc>
      </w:tr>
      <w:tr w:rsidR="005B3C3C" w14:paraId="19DCBF1D" w14:textId="77777777">
        <w:trPr>
          <w:trHeight w:hRule="exact" w:val="278"/>
        </w:trPr>
        <w:tc>
          <w:tcPr>
            <w:tcW w:w="2062" w:type="dxa"/>
            <w:vMerge/>
          </w:tcPr>
          <w:p w14:paraId="6F7BC927" w14:textId="77777777" w:rsidR="005B3C3C" w:rsidRDefault="005B3C3C"/>
        </w:tc>
        <w:tc>
          <w:tcPr>
            <w:tcW w:w="2410" w:type="dxa"/>
            <w:tcBorders>
              <w:top w:val="nil"/>
              <w:bottom w:val="nil"/>
            </w:tcBorders>
          </w:tcPr>
          <w:p w14:paraId="7AE0BF65" w14:textId="77777777" w:rsidR="005B3C3C" w:rsidRDefault="005B3C3C"/>
        </w:tc>
        <w:tc>
          <w:tcPr>
            <w:tcW w:w="1843" w:type="dxa"/>
            <w:vMerge/>
          </w:tcPr>
          <w:p w14:paraId="1B1B8AFE" w14:textId="77777777" w:rsidR="005B3C3C" w:rsidRDefault="005B3C3C"/>
        </w:tc>
        <w:tc>
          <w:tcPr>
            <w:tcW w:w="3826" w:type="dxa"/>
            <w:tcBorders>
              <w:top w:val="nil"/>
              <w:bottom w:val="nil"/>
            </w:tcBorders>
          </w:tcPr>
          <w:p w14:paraId="0AAFEB26" w14:textId="77777777" w:rsidR="005B3C3C" w:rsidRDefault="00C93FE8">
            <w:pPr>
              <w:pStyle w:val="TableParagraph"/>
              <w:spacing w:before="44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(Precisare il CCNL di riferimento)</w:t>
            </w:r>
          </w:p>
        </w:tc>
      </w:tr>
      <w:tr w:rsidR="005B3C3C" w14:paraId="1C42831E" w14:textId="77777777">
        <w:trPr>
          <w:trHeight w:hRule="exact" w:val="448"/>
        </w:trPr>
        <w:tc>
          <w:tcPr>
            <w:tcW w:w="2062" w:type="dxa"/>
            <w:vMerge/>
          </w:tcPr>
          <w:p w14:paraId="449C78C0" w14:textId="77777777" w:rsidR="005B3C3C" w:rsidRDefault="005B3C3C"/>
        </w:tc>
        <w:tc>
          <w:tcPr>
            <w:tcW w:w="2410" w:type="dxa"/>
            <w:tcBorders>
              <w:top w:val="nil"/>
              <w:bottom w:val="nil"/>
            </w:tcBorders>
          </w:tcPr>
          <w:p w14:paraId="41D146F3" w14:textId="77777777" w:rsidR="005B3C3C" w:rsidRDefault="00C93FE8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3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149BB305" w14:textId="77777777" w:rsidR="005B3C3C" w:rsidRDefault="005B3C3C"/>
        </w:tc>
        <w:tc>
          <w:tcPr>
            <w:tcW w:w="3826" w:type="dxa"/>
            <w:tcBorders>
              <w:top w:val="nil"/>
              <w:bottom w:val="nil"/>
            </w:tcBorders>
          </w:tcPr>
          <w:p w14:paraId="342F7905" w14:textId="77777777" w:rsidR="005B3C3C" w:rsidRDefault="00C93FE8">
            <w:pPr>
              <w:pStyle w:val="TableParagraph"/>
              <w:spacing w:before="104"/>
              <w:ind w:left="393" w:right="395"/>
              <w:jc w:val="center"/>
              <w:rPr>
                <w:sz w:val="18"/>
              </w:rPr>
            </w:pPr>
            <w:r>
              <w:rPr>
                <w:sz w:val="18"/>
              </w:rPr>
              <w:t>mansioni</w:t>
            </w:r>
          </w:p>
        </w:tc>
      </w:tr>
      <w:tr w:rsidR="005B3C3C" w14:paraId="49FDB31B" w14:textId="77777777">
        <w:trPr>
          <w:trHeight w:hRule="exact" w:val="503"/>
        </w:trPr>
        <w:tc>
          <w:tcPr>
            <w:tcW w:w="2062" w:type="dxa"/>
            <w:vMerge/>
          </w:tcPr>
          <w:p w14:paraId="3EACE89F" w14:textId="77777777" w:rsidR="005B3C3C" w:rsidRDefault="005B3C3C"/>
        </w:tc>
        <w:tc>
          <w:tcPr>
            <w:tcW w:w="2410" w:type="dxa"/>
            <w:tcBorders>
              <w:top w:val="nil"/>
              <w:bottom w:val="nil"/>
            </w:tcBorders>
          </w:tcPr>
          <w:p w14:paraId="0A64E39F" w14:textId="77777777" w:rsidR="005B3C3C" w:rsidRDefault="00C93FE8">
            <w:pPr>
              <w:pStyle w:val="TableParagraph"/>
              <w:spacing w:before="10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5B7D05A7" w14:textId="77777777" w:rsidR="005B3C3C" w:rsidRDefault="005B3C3C"/>
        </w:tc>
        <w:tc>
          <w:tcPr>
            <w:tcW w:w="3826" w:type="dxa"/>
            <w:tcBorders>
              <w:top w:val="nil"/>
              <w:bottom w:val="nil"/>
            </w:tcBorders>
          </w:tcPr>
          <w:p w14:paraId="664ECF07" w14:textId="77777777" w:rsidR="005B3C3C" w:rsidRDefault="005B3C3C">
            <w:pPr>
              <w:pStyle w:val="TableParagraph"/>
              <w:rPr>
                <w:sz w:val="17"/>
              </w:rPr>
            </w:pPr>
          </w:p>
          <w:p w14:paraId="786926F1" w14:textId="70CB6C31" w:rsidR="005B3C3C" w:rsidRDefault="000A672F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596CBB" wp14:editId="328D4637">
                      <wp:extent cx="1894840" cy="5080"/>
                      <wp:effectExtent l="8890" t="6985" r="10795" b="6985"/>
                      <wp:docPr id="34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35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82CDFC" id="Group 35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PJawIAAG4IAAAOAAAAZHJzL2Uyb0RvYy54bWzsls2O2jAQx++V+g6W7yWEEAgRYQ/sLhfa&#10;Iu32AYzjfKiObdmGwNt37AS2QKtWW3UPVXOwbI89nvn//JH53aHhaM+0qaXIcDgYYsQElXktygx/&#10;eX78kGBkLBE54VKwDB+ZwXeL9+/mrUrZSFaS50wjcCJM2qoMV9aqNAgMrVhDzEAqJsBYSN0QC01d&#10;BrkmLXhveDAaDidBK3WutKTMGOi974x44f0XBaP2c1EYZhHPMMRmfal9uXVlsJiTtNREVTXtwyCv&#10;iKIhtYBFz67uiSVop+sbV01NtTSysAMqm0AWRU2ZzwGyCYdX2ay03CmfS5m2pTrLBNJe6fRqt/TT&#10;fqNRnWc4GmMkSAOM/LIoip04rSpTGLPS6kltdJchVNeSfjVgDq7trl12g9G2/Shz8Ed2VnpxDoVu&#10;nAtIGx08g+OZATtYRKEzTGbjZAyoKNjiYdIjohVwvJlEq4d+2miWQPxuTuLCDkjaLeYD7ANy2cAu&#10;My9Cmj8T8qkiink+xol0EjI+CbmuBUORD8itDEOWohORHkQvIhJyWRFRMu/s+ahAsNCncDHFNQwQ&#10;+KWooAKIMO429knUaBx14ng1z+KQVGljV0w2yFUyzCFgT4rs18Z2Op6GOHBCPtacQz9JuUAtrBNP&#10;R36CkbzOndHZjC63S67RnrhT578eysUw2N0i984qRvKHvm5Jzbs6xMmF32Nd7h2/rcyPG+1i62m+&#10;FdbJJdapS+mCEUn/HtYohiNxC3Y6m/0H+9v36U/O6/QS7ORNwYZhHP6IbJiM4Ol0F9q/eWb9xQyP&#10;mr+r+wfYvZrft/0Zf/lNWHwDAAD//wMAUEsDBBQABgAIAAAAIQCW0IYn2wAAAAIBAAAPAAAAZHJz&#10;L2Rvd25yZXYueG1sTI9Ba8JAEIXvhf6HZQq91U20lRizERHbkxSqQultzI5JMDsbsmsS/323vbSX&#10;gcd7vPdNthpNI3rqXG1ZQTyJQBAXVtdcKjgeXp8SEM4ja2wsk4IbOVjl93cZptoO/EH93pcilLBL&#10;UUHlfZtK6YqKDLqJbYmDd7adQR9kV0rd4RDKTSOnUTSXBmsOCxW2tKmouOyvRsHbgMN6Fm/73eW8&#10;uX0dXt4/dzEp9fgwrpcgPI3+Lww/+AEd8sB0slfWTjQKwiP+9wZvukieQZwUJCDzTP5Hz78BAAD/&#10;/wMAUEsBAi0AFAAGAAgAAAAhALaDOJL+AAAA4QEAABMAAAAAAAAAAAAAAAAAAAAAAFtDb250ZW50&#10;X1R5cGVzXS54bWxQSwECLQAUAAYACAAAACEAOP0h/9YAAACUAQAACwAAAAAAAAAAAAAAAAAvAQAA&#10;X3JlbHMvLnJlbHNQSwECLQAUAAYACAAAACEArpvTyWsCAABuCAAADgAAAAAAAAAAAAAAAAAuAgAA&#10;ZHJzL2Uyb0RvYy54bWxQSwECLQAUAAYACAAAACEAltCGJ9sAAAACAQAADwAAAAAAAAAAAAAAAADF&#10;BAAAZHJzL2Rvd25yZXYueG1sUEsFBgAAAAAEAAQA8wAAAM0FAAAAAA==&#10;">
                      <v:line id="Line 38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VAIxQAAANsAAAAPAAAAZHJzL2Rvd25yZXYueG1sRI/dasJA&#10;FITvC77DcoTe6aYp1pK6SimIrQWl/twfssdsMHs2ZDcm+vTdgtDLYWa+YWaL3lbiQo0vHSt4Gicg&#10;iHOnSy4UHPbL0SsIH5A1Vo5JwZU8LOaDhxlm2nX8Q5ddKESEsM9QgQmhzqT0uSGLfuxq4uidXGMx&#10;RNkUUjfYRbitZJokL9JiyXHBYE0fhvLzrrUKQnec7r+2/dmc1rf2m9O2SlcbpR6H/fsbiEB9+A/f&#10;259awfME/r7EHyDnvwAAAP//AwBQSwECLQAUAAYACAAAACEA2+H2y+4AAACFAQAAEwAAAAAAAAAA&#10;AAAAAAAAAAAAW0NvbnRlbnRfVHlwZXNdLnhtbFBLAQItABQABgAIAAAAIQBa9CxbvwAAABUBAAAL&#10;AAAAAAAAAAAAAAAAAB8BAABfcmVscy8ucmVsc1BLAQItABQABgAIAAAAIQB74VAIxQAAANsAAAAP&#10;AAAAAAAAAAAAAAAAAAcCAABkcnMvZG93bnJldi54bWxQSwUGAAAAAAMAAwC3AAAA+QIAAAAA&#10;" strokeweight=".36pt"/>
                      <v:line id="Line 37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85/xAAAANsAAAAPAAAAZHJzL2Rvd25yZXYueG1sRI/dasJA&#10;FITvC32H5RS8000j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Iszzn/EAAAA2wAAAA8A&#10;AAAAAAAAAAAAAAAABwIAAGRycy9kb3ducmV2LnhtbFBLBQYAAAAAAwADALcAAAD4AgAAAAA=&#10;" strokeweight=".36pt"/>
                      <v:line id="Line 36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2vkxAAAANsAAAAPAAAAZHJzL2Rvd25yZXYueG1sRI9Ba8JA&#10;FITvBf/D8gre6qYpqERXEUGsFSpqe39kn9lg9m3Ibkzqr3cLhR6HmfmGmS97W4kbNb50rOB1lIAg&#10;zp0uuVDwdd68TEH4gKyxckwKfsjDcjF4mmOmXcdHup1CISKEfYYKTAh1JqXPDVn0I1cTR+/iGosh&#10;yqaQusEuwm0l0yQZS4slxwWDNa0N5ddTaxWE7nty3h36q7l83Ns9p22Vbj+VGj73qxmIQH34D/+1&#10;37WCtwn8fok/QC4eAAAA//8DAFBLAQItABQABgAIAAAAIQDb4fbL7gAAAIUBAAATAAAAAAAAAAAA&#10;AAAAAAAAAABbQ29udGVudF9UeXBlc10ueG1sUEsBAi0AFAAGAAgAAAAhAFr0LFu/AAAAFQEAAAsA&#10;AAAAAAAAAAAAAAAAHwEAAF9yZWxzLy5yZWxzUEsBAi0AFAAGAAgAAAAhAOR/a+T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7507DEDD" w14:textId="77777777" w:rsidR="005B3C3C" w:rsidRDefault="005B3C3C">
            <w:pPr>
              <w:pStyle w:val="TableParagraph"/>
              <w:spacing w:before="8"/>
            </w:pPr>
          </w:p>
        </w:tc>
      </w:tr>
      <w:tr w:rsidR="005B3C3C" w14:paraId="1588E926" w14:textId="77777777">
        <w:trPr>
          <w:trHeight w:hRule="exact" w:val="729"/>
        </w:trPr>
        <w:tc>
          <w:tcPr>
            <w:tcW w:w="2062" w:type="dxa"/>
            <w:vMerge/>
          </w:tcPr>
          <w:p w14:paraId="24CCDF2A" w14:textId="77777777" w:rsidR="005B3C3C" w:rsidRDefault="005B3C3C"/>
        </w:tc>
        <w:tc>
          <w:tcPr>
            <w:tcW w:w="2410" w:type="dxa"/>
            <w:tcBorders>
              <w:top w:val="nil"/>
            </w:tcBorders>
          </w:tcPr>
          <w:p w14:paraId="629A0541" w14:textId="77777777" w:rsidR="005B3C3C" w:rsidRDefault="00C93FE8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9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49C874E4" w14:textId="77777777" w:rsidR="005B3C3C" w:rsidRDefault="005B3C3C"/>
        </w:tc>
        <w:tc>
          <w:tcPr>
            <w:tcW w:w="3826" w:type="dxa"/>
            <w:tcBorders>
              <w:top w:val="nil"/>
            </w:tcBorders>
          </w:tcPr>
          <w:p w14:paraId="2A392659" w14:textId="77777777" w:rsidR="005B3C3C" w:rsidRDefault="005B3C3C">
            <w:pPr>
              <w:pStyle w:val="TableParagraph"/>
              <w:spacing w:before="6"/>
              <w:rPr>
                <w:sz w:val="3"/>
              </w:rPr>
            </w:pPr>
          </w:p>
          <w:p w14:paraId="6D80DDCD" w14:textId="44D922AF" w:rsidR="005B3C3C" w:rsidRDefault="000A672F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B0FA39F" wp14:editId="2B0A4A82">
                      <wp:extent cx="1894840" cy="5080"/>
                      <wp:effectExtent l="8890" t="2540" r="10795" b="11430"/>
                      <wp:docPr id="3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31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015C8F" id="Group 31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te8aAIAAG4IAAAOAAAAZHJzL2Uyb0RvYy54bWzsllFv2yAQx98n7Tsgvy+O7WR1rDh9SNu8&#10;dFukdh+AYGyjYUBA4uTb7wAnbRNNmzopD9PygICD4+7390Hmt/uOox3VhklRRsloHCEqiKyYaMro&#10;+/PDpzxCxmJRYS4FLaMDNdHt4uOHea8KmspW8opqBE6EKXpVRq21qohjQ1raYTOSigow1lJ32MJQ&#10;N3GlcQ/eOx6n4/HnuJe6UloSagzM3gVjtPD+65oS+62uDbWIlxHEZn2rfbtxbbyY46LRWLWMDGHg&#10;d0TRYSbg0JOrO2wx2mp24apjREsjazsisotlXTNCfQ6QTTI+y2al5Vb5XJqib9QJE6A94/Rut+Tr&#10;bq0Rq8ooAzwCd6CRPxZliYPTq6aANSutntRahwyh+yjJDwPm+Nzuxk1YjDb9F1mBP7y10sPZ17pz&#10;LiBttPcaHE4a0L1FBCaTfDbJJxALAdt0nA8SkRZ0vNhE2vthWzrLJ2FP7sKOcREO8wEOAbls4Csz&#10;LyDN34F8arGiXh/jIB1BJkeQj0xQlE0CR79kKQJEshcDRCTkssWiod7Z80EBME8eIn+1xQ0MKPBb&#10;qEABwPkzcXGEmk2yAMfTPMHBhdLGrqjskOuUEYeAvVJ492hs4Hhc4oQT8oFxDvO44AL1cM70JvUb&#10;jOSsckZnM7rZLLlGO+yqzv8GUd4sg69bVN5ZS3F1P/QtZjz0IU4u/DcWcg/6bWR1WGsX26DmtWRN&#10;38qaXVXWbAolcSnszWz2X9g/vk9/Ua9QG+HiC/WaXlXYJJnCfXGpbJKn8HS6S/DfrFl/McOj5u/q&#10;4QF2r+brsa/xl78Ji58AAAD//wMAUEsDBBQABgAIAAAAIQCW0IYn2wAAAAIBAAAPAAAAZHJzL2Rv&#10;d25yZXYueG1sTI9Ba8JAEIXvhf6HZQq91U20lRizERHbkxSqQultzI5JMDsbsmsS/323vbSXgcd7&#10;vPdNthpNI3rqXG1ZQTyJQBAXVtdcKjgeXp8SEM4ja2wsk4IbOVjl93cZptoO/EH93pcilLBLUUHl&#10;fZtK6YqKDLqJbYmDd7adQR9kV0rd4RDKTSOnUTSXBmsOCxW2tKmouOyvRsHbgMN6Fm/73eW8uX0d&#10;Xt4/dzEp9fgwrpcgPI3+Lww/+AEd8sB0slfWTjQKwiP+9wZvukieQZwUJCDzTP5Hz78BAAD//wMA&#10;UEsBAi0AFAAGAAgAAAAhALaDOJL+AAAA4QEAABMAAAAAAAAAAAAAAAAAAAAAAFtDb250ZW50X1R5&#10;cGVzXS54bWxQSwECLQAUAAYACAAAACEAOP0h/9YAAACUAQAACwAAAAAAAAAAAAAAAAAvAQAAX3Jl&#10;bHMvLnJlbHNQSwECLQAUAAYACAAAACEA/d7XvGgCAABuCAAADgAAAAAAAAAAAAAAAAAuAgAAZHJz&#10;L2Uyb0RvYy54bWxQSwECLQAUAAYACAAAACEAltCGJ9sAAAACAQAADwAAAAAAAAAAAAAAAADCBAAA&#10;ZHJzL2Rvd25yZXYueG1sUEsFBgAAAAAEAAQA8wAAAMoFAAAAAA==&#10;">
                      <v:line id="Line 34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YLxAAAANsAAAAPAAAAZHJzL2Rvd25yZXYueG1sRI/dasJA&#10;FITvC77DcoTe6cYU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ATaVgvEAAAA2wAAAA8A&#10;AAAAAAAAAAAAAAAABwIAAGRycy9kb3ducmV2LnhtbFBLBQYAAAAAAwADALcAAAD4AgAAAAA=&#10;" strokeweight=".36pt"/>
                      <v:line id="Line 33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Mh8xAAAANs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PQIyHzEAAAA2wAAAA8A&#10;AAAAAAAAAAAAAAAABwIAAGRycy9kb3ducmV2LnhtbFBLBQYAAAAAAwADALcAAAD4AgAAAAA=&#10;" strokeweight=".36pt"/>
                      <v:line id="Line 32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3nxAAAANsAAAAPAAAAZHJzL2Rvd25yZXYueG1sRI/dasJA&#10;FITvC77DcgTv6sYIrURXEaHUVqj4d3/IHrPB7NmQ3Zi0T98VCr0cZuYbZrHqbSXu1PjSsYLJOAFB&#10;nDtdcqHgfHp7noHwAVlj5ZgUfJOH1XLwtMBMu44PdD+GQkQI+wwVmBDqTEqfG7Lox64mjt7VNRZD&#10;lE0hdYNdhNtKpknyIi2WHBcM1rQxlN+OrVUQusvr6WPf38z186fdcdpW6fuXUqNhv56DCNSH//Bf&#10;e6sVTKfw+BJ/gFz+AgAA//8DAFBLAQItABQABgAIAAAAIQDb4fbL7gAAAIUBAAATAAAAAAAAAAAA&#10;AAAAAAAAAABbQ29udGVudF9UeXBlc10ueG1sUEsBAi0AFAAGAAgAAAAhAFr0LFu/AAAAFQEAAAsA&#10;AAAAAAAAAAAAAAAAHwEAAF9yZWxzLy5yZWxzUEsBAi0AFAAGAAgAAAAhAJtEbef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03C9E787" w14:textId="77777777" w:rsidR="005B3C3C" w:rsidRDefault="005B3C3C">
            <w:pPr>
              <w:pStyle w:val="TableParagraph"/>
              <w:spacing w:before="2"/>
              <w:rPr>
                <w:sz w:val="26"/>
              </w:rPr>
            </w:pPr>
          </w:p>
          <w:p w14:paraId="73C3E8CD" w14:textId="226AE34D" w:rsidR="005B3C3C" w:rsidRDefault="000A672F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63B261" wp14:editId="009655EC">
                      <wp:extent cx="1894840" cy="5080"/>
                      <wp:effectExtent l="8890" t="7620" r="10795" b="6350"/>
                      <wp:docPr id="2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27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0A5C43" id="Group 27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aicAIAAG4IAAAOAAAAZHJzL2Uyb0RvYy54bWzsVl1v2yAUfZ+0/4B4Xxw7SeNYcfqQtnnJ&#10;tkptfwDB+EPDgIDEyb/fBZy0aTZt6rQ+TPMDAi5c7jmHe/H8et9ytGPaNFLkOB4MMWKCyqIRVY6f&#10;Hu8+pRgZS0RBuBQsxwdm8PXi44d5pzKWyFrygmkEToTJOpXj2lqVRZGhNWuJGUjFBBhLqVtiYair&#10;qNCkA+8tj5Lh8CrqpC6UlpQZA7M3wYgX3n9ZMmq/lqVhFvEcQ2zWt9q3G9dGiznJKk1U3dA+DPKG&#10;KFrSCDj05OqGWIK2urlw1TZUSyNLO6CyjWRZNpR5DIAmHr5Cs9JyqzyWKusqdaIJqH3F05vd0i+7&#10;e42aIsfJFUaCtKCRPxYlU0dOp6oM1qy0elD3OiCE7lrSbwbM0Wu7G1dhMdp0n2UB/sjWSk/OvtSt&#10;cwGw0d5rcDhpwPYWUZiM09k4HYNUFGyTYdpLRGvQ8WITrW/7bcksHYc9qQs7Ilk4zAfYB+TQwC0z&#10;z0SaPyPyoSaKeX2MI+lI5PRI5LoRDI08AncyLFmKQCLdi55EJOSyJqJi3tnjQQFhsYdwtsUNDCjw&#10;S1KBBSBuHC72kdTReBTI8bGcyCGZ0saumGyR6+SYQ8BeKbJbGxt4PC5xwgl513AO8yTjAnVwzmSa&#10;+A1G8qZwRmczutosuUY74rLOf70oZ8vgdovCO6sZKW77viUND32Ikwt/xwL2oN9GFod77WLr1Xwv&#10;WaGShfzwsiYzB+lMI5L9PVlHE0iJS2Gns9l/YX+7nv4kX4HCl8L6AvJuwsbxJP6RsnGawIVzRfDf&#10;zFlfmOFR87W6f4Ddq/ly7HP8+Tdh8R0AAP//AwBQSwMEFAAGAAgAAAAhAJbQhifbAAAAAgEAAA8A&#10;AABkcnMvZG93bnJldi54bWxMj0FrwkAQhe+F/odlCr3VTbSVGLMREduTFKpC6W3MjkkwOxuyaxL/&#10;fbe9tJeBx3u89022Gk0jeupcbVlBPIlAEBdW11wqOB5enxIQziNrbCyTghs5WOX3dxmm2g78Qf3e&#10;lyKUsEtRQeV9m0rpiooMuoltiYN3tp1BH2RXSt3hEMpNI6dRNJcGaw4LFba0qai47K9GwduAw3oW&#10;b/vd5by5fR1e3j93MSn1+DCulyA8jf4vDD/4AR3ywHSyV9ZONArCI/73Bm+6SJ5BnBQkIPNM/kfP&#10;vwEAAP//AwBQSwECLQAUAAYACAAAACEAtoM4kv4AAADhAQAAEwAAAAAAAAAAAAAAAAAAAAAAW0Nv&#10;bnRlbnRfVHlwZXNdLnhtbFBLAQItABQABgAIAAAAIQA4/SH/1gAAAJQBAAALAAAAAAAAAAAAAAAA&#10;AC8BAABfcmVscy8ucmVsc1BLAQItABQABgAIAAAAIQCBDraicAIAAG4IAAAOAAAAAAAAAAAAAAAA&#10;AC4CAABkcnMvZTJvRG9jLnhtbFBLAQItABQABgAIAAAAIQCW0IYn2wAAAAIBAAAPAAAAAAAAAAAA&#10;AAAAAMoEAABkcnMvZG93bnJldi54bWxQSwUGAAAAAAQABADzAAAA0gUAAAAA&#10;">
                      <v:line id="Line 30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v05xAAAANsAAAAPAAAAZHJzL2Rvd25yZXYueG1sRI9Ba8JA&#10;FITvQv/D8gq96cYcqqRuRIRStVCp1vsj+5INZt+G7MbE/vpuodDjMDPfMKv1aBtxo87XjhXMZwkI&#10;4sLpmisFX+fX6RKED8gaG8ek4E4e1vnDZIWZdgN/0u0UKhEh7DNUYEJoMyl9Yciin7mWOHql6yyG&#10;KLtK6g6HCLeNTJPkWVqsOS4YbGlrqLieeqsgDJfFeX8cr6Y8fPfvnPZN+vah1NPjuHkBEWgM/+G/&#10;9k4rSBfw+yX+AJn/AAAA//8DAFBLAQItABQABgAIAAAAIQDb4fbL7gAAAIUBAAATAAAAAAAAAAAA&#10;AAAAAAAAAABbQ29udGVudF9UeXBlc10ueG1sUEsBAi0AFAAGAAgAAAAhAFr0LFu/AAAAFQEAAAsA&#10;AAAAAAAAAAAAAAAAHwEAAF9yZWxzLy5yZWxzUEsBAi0AFAAGAAgAAAAhAGGm/TnEAAAA2wAAAA8A&#10;AAAAAAAAAAAAAAAABwIAAGRycy9kb3ducmV2LnhtbFBLBQYAAAAAAwADALcAAAD4AgAAAAA=&#10;" strokeweight=".36pt"/>
                      <v:line id="Line 29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WlL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jg2fok/QG5/AQAA//8DAFBLAQItABQABgAIAAAAIQDb4fbL7gAAAIUBAAATAAAAAAAAAAAAAAAA&#10;AAAAAABbQ29udGVudF9UeXBlc10ueG1sUEsBAi0AFAAGAAgAAAAhAFr0LFu/AAAAFQEAAAsAAAAA&#10;AAAAAAAAAAAAHwEAAF9yZWxzLy5yZWxzUEsBAi0AFAAGAAgAAAAhABA5aUvBAAAA2wAAAA8AAAAA&#10;AAAAAAAAAAAABwIAAGRycy9kb3ducmV2LnhtbFBLBQYAAAAAAwADALcAAAD1AgAAAAA=&#10;" strokeweight=".36pt"/>
                      <v:line id="Line 28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czQxAAAANs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kL3D7Uv8AXJ6BQAA//8DAFBLAQItABQABgAIAAAAIQDb4fbL7gAAAIUBAAATAAAAAAAAAAAA&#10;AAAAAAAAAABbQ29udGVudF9UeXBlc10ueG1sUEsBAi0AFAAGAAgAAAAhAFr0LFu/AAAAFQEAAAsA&#10;AAAAAAAAAAAAAAAAHwEAAF9yZWxzLy5yZWxzUEsBAi0AFAAGAAgAAAAhAH91zND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3DC6FA9B" w14:textId="77777777" w:rsidR="005B3C3C" w:rsidRDefault="005B3C3C">
            <w:pPr>
              <w:pStyle w:val="TableParagraph"/>
              <w:spacing w:before="7"/>
              <w:rPr>
                <w:sz w:val="26"/>
              </w:rPr>
            </w:pPr>
          </w:p>
        </w:tc>
      </w:tr>
      <w:tr w:rsidR="005B3C3C" w14:paraId="39EB6271" w14:textId="77777777">
        <w:trPr>
          <w:trHeight w:hRule="exact" w:val="423"/>
        </w:trPr>
        <w:tc>
          <w:tcPr>
            <w:tcW w:w="2062" w:type="dxa"/>
            <w:vMerge w:val="restart"/>
          </w:tcPr>
          <w:p w14:paraId="40650C4E" w14:textId="77777777" w:rsidR="005B3C3C" w:rsidRDefault="005B3C3C"/>
        </w:tc>
        <w:tc>
          <w:tcPr>
            <w:tcW w:w="2410" w:type="dxa"/>
            <w:tcBorders>
              <w:bottom w:val="nil"/>
            </w:tcBorders>
          </w:tcPr>
          <w:p w14:paraId="7F95DA55" w14:textId="77777777" w:rsidR="005B3C3C" w:rsidRDefault="00C93FE8">
            <w:pPr>
              <w:pStyle w:val="TableParagraph"/>
              <w:spacing w:before="133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32E5F274" w14:textId="77777777" w:rsidR="005B3C3C" w:rsidRDefault="005B3C3C"/>
        </w:tc>
        <w:tc>
          <w:tcPr>
            <w:tcW w:w="3826" w:type="dxa"/>
            <w:tcBorders>
              <w:bottom w:val="nil"/>
            </w:tcBorders>
          </w:tcPr>
          <w:p w14:paraId="3A93247B" w14:textId="77777777" w:rsidR="005B3C3C" w:rsidRDefault="00C93FE8">
            <w:pPr>
              <w:pStyle w:val="TableParagraph"/>
              <w:spacing w:before="124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Profilo Prof.le – Categoria</w:t>
            </w:r>
          </w:p>
        </w:tc>
      </w:tr>
      <w:tr w:rsidR="005B3C3C" w14:paraId="14D5AAAC" w14:textId="77777777">
        <w:trPr>
          <w:trHeight w:hRule="exact" w:val="278"/>
        </w:trPr>
        <w:tc>
          <w:tcPr>
            <w:tcW w:w="2062" w:type="dxa"/>
            <w:vMerge/>
          </w:tcPr>
          <w:p w14:paraId="162C6823" w14:textId="77777777" w:rsidR="005B3C3C" w:rsidRDefault="005B3C3C"/>
        </w:tc>
        <w:tc>
          <w:tcPr>
            <w:tcW w:w="2410" w:type="dxa"/>
            <w:tcBorders>
              <w:top w:val="nil"/>
              <w:bottom w:val="nil"/>
            </w:tcBorders>
          </w:tcPr>
          <w:p w14:paraId="40A3CD73" w14:textId="77777777" w:rsidR="005B3C3C" w:rsidRDefault="005B3C3C"/>
        </w:tc>
        <w:tc>
          <w:tcPr>
            <w:tcW w:w="1843" w:type="dxa"/>
            <w:vMerge/>
          </w:tcPr>
          <w:p w14:paraId="670D7A3C" w14:textId="77777777" w:rsidR="005B3C3C" w:rsidRDefault="005B3C3C"/>
        </w:tc>
        <w:tc>
          <w:tcPr>
            <w:tcW w:w="3826" w:type="dxa"/>
            <w:tcBorders>
              <w:top w:val="nil"/>
              <w:bottom w:val="nil"/>
            </w:tcBorders>
          </w:tcPr>
          <w:p w14:paraId="0B173840" w14:textId="77777777" w:rsidR="005B3C3C" w:rsidRDefault="00C93FE8">
            <w:pPr>
              <w:pStyle w:val="TableParagraph"/>
              <w:spacing w:before="44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(Precisare il CCNL di riferimento)</w:t>
            </w:r>
          </w:p>
        </w:tc>
      </w:tr>
      <w:tr w:rsidR="005B3C3C" w14:paraId="5967E748" w14:textId="77777777">
        <w:trPr>
          <w:trHeight w:hRule="exact" w:val="449"/>
        </w:trPr>
        <w:tc>
          <w:tcPr>
            <w:tcW w:w="2062" w:type="dxa"/>
            <w:vMerge/>
          </w:tcPr>
          <w:p w14:paraId="64013D88" w14:textId="77777777" w:rsidR="005B3C3C" w:rsidRDefault="005B3C3C"/>
        </w:tc>
        <w:tc>
          <w:tcPr>
            <w:tcW w:w="2410" w:type="dxa"/>
            <w:tcBorders>
              <w:top w:val="nil"/>
              <w:bottom w:val="nil"/>
            </w:tcBorders>
          </w:tcPr>
          <w:p w14:paraId="1EA27B53" w14:textId="77777777" w:rsidR="005B3C3C" w:rsidRDefault="00C93FE8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3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5A61EEBA" w14:textId="77777777" w:rsidR="005B3C3C" w:rsidRDefault="005B3C3C"/>
        </w:tc>
        <w:tc>
          <w:tcPr>
            <w:tcW w:w="3826" w:type="dxa"/>
            <w:tcBorders>
              <w:top w:val="nil"/>
              <w:bottom w:val="nil"/>
            </w:tcBorders>
          </w:tcPr>
          <w:p w14:paraId="7A102BA9" w14:textId="77777777" w:rsidR="005B3C3C" w:rsidRDefault="00C93FE8">
            <w:pPr>
              <w:pStyle w:val="TableParagraph"/>
              <w:spacing w:before="104"/>
              <w:ind w:left="393" w:right="395"/>
              <w:jc w:val="center"/>
              <w:rPr>
                <w:sz w:val="18"/>
              </w:rPr>
            </w:pPr>
            <w:r>
              <w:rPr>
                <w:sz w:val="18"/>
              </w:rPr>
              <w:t>mansioni</w:t>
            </w:r>
          </w:p>
        </w:tc>
      </w:tr>
      <w:tr w:rsidR="005B3C3C" w14:paraId="2D62C395" w14:textId="77777777">
        <w:trPr>
          <w:trHeight w:hRule="exact" w:val="503"/>
        </w:trPr>
        <w:tc>
          <w:tcPr>
            <w:tcW w:w="2062" w:type="dxa"/>
            <w:vMerge/>
          </w:tcPr>
          <w:p w14:paraId="02209CC9" w14:textId="77777777" w:rsidR="005B3C3C" w:rsidRDefault="005B3C3C"/>
        </w:tc>
        <w:tc>
          <w:tcPr>
            <w:tcW w:w="2410" w:type="dxa"/>
            <w:tcBorders>
              <w:top w:val="nil"/>
              <w:bottom w:val="nil"/>
            </w:tcBorders>
          </w:tcPr>
          <w:p w14:paraId="382B8683" w14:textId="77777777" w:rsidR="005B3C3C" w:rsidRDefault="00C93FE8">
            <w:pPr>
              <w:pStyle w:val="TableParagraph"/>
              <w:spacing w:before="10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78D431F8" w14:textId="77777777" w:rsidR="005B3C3C" w:rsidRDefault="005B3C3C"/>
        </w:tc>
        <w:tc>
          <w:tcPr>
            <w:tcW w:w="3826" w:type="dxa"/>
            <w:tcBorders>
              <w:top w:val="nil"/>
              <w:bottom w:val="nil"/>
            </w:tcBorders>
          </w:tcPr>
          <w:p w14:paraId="7F8DFAE4" w14:textId="77777777" w:rsidR="005B3C3C" w:rsidRDefault="005B3C3C">
            <w:pPr>
              <w:pStyle w:val="TableParagraph"/>
              <w:spacing w:before="11"/>
              <w:rPr>
                <w:sz w:val="16"/>
              </w:rPr>
            </w:pPr>
          </w:p>
          <w:p w14:paraId="04DEEA27" w14:textId="2F8D0280" w:rsidR="005B3C3C" w:rsidRDefault="000A672F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E7D8DF6" wp14:editId="62C80C4E">
                      <wp:extent cx="1894840" cy="5080"/>
                      <wp:effectExtent l="8890" t="3810" r="10795" b="10160"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23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4DF642" id="Group 23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3VDbgIAAG4IAAAOAAAAZHJzL2Uyb0RvYy54bWzsVk2P2jAQvVfqf7B8LyEBdkNE2AO7y4W2&#10;SLv9AcZxPlTHtmxD4N93bAe2QKtWW3UPVTlYdmbmeeY9j83sbt9ytGPaNFLkOB4MMWKCyqIRVY6/&#10;PD9+SDEyloiCcClYjg/M4Lv5+3ezTmUskbXkBdMIQITJOpXj2lqVRZGhNWuJGUjFBBhLqVtiYamr&#10;qNCkA/SWR8lweBN1UhdKS8qMga/3wYjnHr8sGbWfy9Iwi3iOITfrR+3HjRuj+YxklSaqbmifBnlF&#10;Fi1pBGx6gronlqCtbq6g2oZqaWRpB1S2kSzLhjJfA1QTDy+qWWq5Vb6WKusqdaIJqL3g6dWw9NNu&#10;rVFT5DhJMBKkBY38tigZOXI6VWXgs9TqSa11qBCmK0m/GjBHl3a3roIz2nQfZQF4ZGulJ2df6tZB&#10;QNlo7zU4nDRge4sofIzT6Tgdg1QUbJNh2ktEa9DxKojWD31YMk3HISZ1aUckC5v5BPuEXDVwyswL&#10;kebPiHyqiWJeH+NIOhI5OhK5agRDyU3g0bssRCCR7kVPIhJyURNRMQ/2fFBAWOxLcMkCaghxCwMK&#10;/JJUYAGIGzsEkh1JHY0hJ0eoZ/NEDsmUNnbJZIvcJMccEvZKkd3K2MDj0cXhCfnYcO6huUAd7DO5&#10;TXyAkbwpnNG5GV1tFlyjHXFd53+9KGducLpF4cFqRoqHfm5Jw8Mc8uTCn7FQe9BvI4vDWrvcejXf&#10;SlZgNvRHkHXiSjrTiGR/T9bRBFriWtjb6fS/sL99n/6kXyfnwvreeTNh43gS/0jZOE3g6fx3e9Zf&#10;zPCo+bu6f4Ddq/n92vf4y9+E+TcAAAD//wMAUEsDBBQABgAIAAAAIQCW0IYn2wAAAAIBAAAPAAAA&#10;ZHJzL2Rvd25yZXYueG1sTI9Ba8JAEIXvhf6HZQq91U20lRizERHbkxSqQultzI5JMDsbsmsS/323&#10;vbSXgcd7vPdNthpNI3rqXG1ZQTyJQBAXVtdcKjgeXp8SEM4ja2wsk4IbOVjl93cZptoO/EH93pci&#10;lLBLUUHlfZtK6YqKDLqJbYmDd7adQR9kV0rd4RDKTSOnUTSXBmsOCxW2tKmouOyvRsHbgMN6Fm/7&#10;3eW8uX0dXt4/dzEp9fgwrpcgPI3+Lww/+AEd8sB0slfWTjQKwiP+9wZvukieQZwUJCDzTP5Hz78B&#10;AAD//wMAUEsBAi0AFAAGAAgAAAAhALaDOJL+AAAA4QEAABMAAAAAAAAAAAAAAAAAAAAAAFtDb250&#10;ZW50X1R5cGVzXS54bWxQSwECLQAUAAYACAAAACEAOP0h/9YAAACUAQAACwAAAAAAAAAAAAAAAAAv&#10;AQAAX3JlbHMvLnJlbHNQSwECLQAUAAYACAAAACEAstt1Q24CAABuCAAADgAAAAAAAAAAAAAAAAAu&#10;AgAAZHJzL2Uyb0RvYy54bWxQSwECLQAUAAYACAAAACEAltCGJ9sAAAACAQAADwAAAAAAAAAAAAAA&#10;AADIBAAAZHJzL2Rvd25yZXYueG1sUEsFBgAAAAAEAAQA8wAAANAFAAAAAA==&#10;">
                      <v:line id="Line 26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s6xAAAANs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B6d+zrEAAAA2wAAAA8A&#10;AAAAAAAAAAAAAAAABwIAAGRycy9kb3ducmV2LnhtbFBLBQYAAAAAAwADALcAAAD4AgAAAAA=&#10;" strokeweight=".36pt"/>
                      <v:line id="Line 25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NO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JF0Y07EAAAA2wAAAA8A&#10;AAAAAAAAAAAAAAAABwIAAGRycy9kb3ducmV2LnhtbFBLBQYAAAAAAwADALcAAAD4AgAAAAA=&#10;" strokeweight=".36pt"/>
                      <v:line id="Line 24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MbVxAAAANs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yF7h9iX+ADm9AgAA//8DAFBLAQItABQABgAIAAAAIQDb4fbL7gAAAIUBAAATAAAAAAAAAAAA&#10;AAAAAAAAAABbQ29udGVudF9UeXBlc10ueG1sUEsBAi0AFAAGAAgAAAAhAFr0LFu/AAAAFQEAAAsA&#10;AAAAAAAAAAAAAAAAHwEAAF9yZWxzLy5yZWxzUEsBAi0AFAAGAAgAAAAhAP44xtXEAAAA2wAAAA8A&#10;AAAAAAAAAAAAAAAABwIAAGRycy9kb3ducmV2LnhtbFBLBQYAAAAAAwADALcAAAD4AgAAAAA=&#10;" strokeweight=".36pt"/>
                      <w10:anchorlock/>
                    </v:group>
                  </w:pict>
                </mc:Fallback>
              </mc:AlternateContent>
            </w:r>
          </w:p>
          <w:p w14:paraId="76C98E3D" w14:textId="77777777" w:rsidR="005B3C3C" w:rsidRDefault="005B3C3C">
            <w:pPr>
              <w:pStyle w:val="TableParagraph"/>
              <w:spacing w:before="9"/>
            </w:pPr>
          </w:p>
        </w:tc>
      </w:tr>
      <w:tr w:rsidR="005B3C3C" w14:paraId="5FCC221C" w14:textId="77777777">
        <w:trPr>
          <w:trHeight w:hRule="exact" w:val="730"/>
        </w:trPr>
        <w:tc>
          <w:tcPr>
            <w:tcW w:w="2062" w:type="dxa"/>
            <w:vMerge/>
          </w:tcPr>
          <w:p w14:paraId="40F5E3B3" w14:textId="77777777" w:rsidR="005B3C3C" w:rsidRDefault="005B3C3C"/>
        </w:tc>
        <w:tc>
          <w:tcPr>
            <w:tcW w:w="2410" w:type="dxa"/>
            <w:tcBorders>
              <w:top w:val="nil"/>
            </w:tcBorders>
          </w:tcPr>
          <w:p w14:paraId="342D2930" w14:textId="77777777" w:rsidR="005B3C3C" w:rsidRDefault="00C93FE8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8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4391E423" w14:textId="77777777" w:rsidR="005B3C3C" w:rsidRDefault="005B3C3C"/>
        </w:tc>
        <w:tc>
          <w:tcPr>
            <w:tcW w:w="3826" w:type="dxa"/>
            <w:tcBorders>
              <w:top w:val="nil"/>
            </w:tcBorders>
          </w:tcPr>
          <w:p w14:paraId="4EE9FA6A" w14:textId="77777777" w:rsidR="005B3C3C" w:rsidRDefault="005B3C3C">
            <w:pPr>
              <w:pStyle w:val="TableParagraph"/>
              <w:spacing w:before="5"/>
              <w:rPr>
                <w:sz w:val="3"/>
              </w:rPr>
            </w:pPr>
          </w:p>
          <w:p w14:paraId="01389D56" w14:textId="18CC6086" w:rsidR="005B3C3C" w:rsidRDefault="000A672F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6871E8D" wp14:editId="57ACBC9B">
                      <wp:extent cx="1894840" cy="5080"/>
                      <wp:effectExtent l="8890" t="9525" r="10795" b="444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19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0478CE" id="Group 19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OPcAIAAG4IAAAOAAAAZHJzL2Uyb0RvYy54bWzslsuO2jAUhveV+g5W9iUkQCdEA7NgZtjQ&#10;FmmmD2Ac56I6tmUbAm/f4+PAFKjUaqrOoioLy47t3+f8ny/c3u1bQXbc2EbJWZQMhhHhkqmikdUs&#10;+vr8+CGLiHVUFlQoyWfRgdvobv7+3W2nc56qWomCGwIi0uadnkW1czqPY8tq3lI7UJpL6CyVaamD&#10;pqniwtAO1FsRp8Phx7hTptBGMW4tfL0PndEc9cuSM/elLC13RMwiiM1habDc+DKe39K8MlTXDevD&#10;oK+IoqWNhEVPUvfUUbI1zZVU2zCjrCrdgKk2VmXZMI45QDbJ8CKbpVFbjblUeVfpk01g7YVPr5Zl&#10;n3drQ5oC2AEpSVtghMuSZOrN6XSVw5il0U96bUKGUF0p9s1Cd3zZ79tVGEw23SdVgB7dOoXm7EvT&#10;eglIm+yRweHEgO8dYfAxyabjbAyoGPRNhlmPiNXA8WoSqx/6aek0G4c5mQ87pnlYDAPsA/LZwC6z&#10;L0baPzPyqaaaIx/rTToaOT0auWokJ2kafMQhCxlMZHvZm0ikWtRUVhzFng8aDEswBR8sqIYpvmGB&#10;wC9NBRfAuLFXoPnR1NF4FMxBN0/m0Fwb65ZctcRXZpGAgJEU3a2sCz4eh3g9qR4bIVBaSNLBOpOb&#10;FCdYJZrCd/ph1lSbhTBkR/2pw18P5WwY7G5ZoFjNafHQ1x1tRKhDnELiHgu5B34bVRzWxsfW03wj&#10;rCnsyXA+AlaEdMaI5n8P62gCy1+DvZnCZvMn5T/Y37hPf35e0+QcLFr5ZmCTZALrX5NNshQu5H8X&#10;LV7M8KjhXd0/wP7V/LGNZ/zlb8L8OwAAAP//AwBQSwMEFAAGAAgAAAAhAJbQhifbAAAAAgEAAA8A&#10;AABkcnMvZG93bnJldi54bWxMj0FrwkAQhe+F/odlCr3VTbSVGLMREduTFKpC6W3MjkkwOxuyaxL/&#10;fbe9tJeBx3u89022Gk0jeupcbVlBPIlAEBdW11wqOB5enxIQziNrbCyTghs5WOX3dxmm2g78Qf3e&#10;lyKUsEtRQeV9m0rpiooMuoltiYN3tp1BH2RXSt3hEMpNI6dRNJcGaw4LFba0qai47K9GwduAw3oW&#10;b/vd5by5fR1e3j93MSn1+DCulyA8jf4vDD/4AR3ywHSyV9ZONArCI/73Bm+6SJ5BnBQkIPNM/kfP&#10;vwEAAP//AwBQSwECLQAUAAYACAAAACEAtoM4kv4AAADhAQAAEwAAAAAAAAAAAAAAAAAAAAAAW0Nv&#10;bnRlbnRfVHlwZXNdLnhtbFBLAQItABQABgAIAAAAIQA4/SH/1gAAAJQBAAALAAAAAAAAAAAAAAAA&#10;AC8BAABfcmVscy8ucmVsc1BLAQItABQABgAIAAAAIQArujOPcAIAAG4IAAAOAAAAAAAAAAAAAAAA&#10;AC4CAABkcnMvZTJvRG9jLnhtbFBLAQItABQABgAIAAAAIQCW0IYn2wAAAAIBAAAPAAAAAAAAAAAA&#10;AAAAAMoEAABkcnMvZG93bnJldi54bWxQSwUGAAAAAAQABADzAAAA0gUAAAAA&#10;">
                      <v:line id="Line 22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ZtwgAAANsAAAAPAAAAZHJzL2Rvd25yZXYueG1sRE9La8JA&#10;EL4X/A/LCN50Yw5ao6uIIG0ttNTHfciO2WB2NmQ3Ju2v7xaE3ubje85q09tK3KnxpWMF00kCgjh3&#10;uuRCwfm0Hz+D8AFZY+WYFHyTh8168LTCTLuOv+h+DIWIIewzVGBCqDMpfW7Iop+4mjhyV9dYDBE2&#10;hdQNdjHcVjJNkpm0WHJsMFjTzlB+O7ZWQegu89PbZ38z18NP+85pW6UvH0qNhv12CSJQH/7FD/er&#10;jvMX8PdLPECufwEAAP//AwBQSwECLQAUAAYACAAAACEA2+H2y+4AAACFAQAAEwAAAAAAAAAAAAAA&#10;AAAAAAAAW0NvbnRlbnRfVHlwZXNdLnhtbFBLAQItABQABgAIAAAAIQBa9CxbvwAAABUBAAALAAAA&#10;AAAAAAAAAAAAAB8BAABfcmVscy8ucmVsc1BLAQItABQABgAIAAAAIQCxGQZtwgAAANsAAAAPAAAA&#10;AAAAAAAAAAAAAAcCAABkcnMvZG93bnJldi54bWxQSwUGAAAAAAMAAwC3AAAA9gIAAAAA&#10;" strokeweight=".36pt"/>
                      <v:line id="Line 21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2VNwQAAANs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0rg+fok/QG5/AQAA//8DAFBLAQItABQABgAIAAAAIQDb4fbL7gAAAIUBAAATAAAAAAAAAAAAAAAA&#10;AAAAAABbQ29udGVudF9UeXBlc10ueG1sUEsBAi0AFAAGAAgAAAAhAFr0LFu/AAAAFQEAAAsAAAAA&#10;AAAAAAAAAAAAHwEAAF9yZWxzLy5yZWxzUEsBAi0AFAAGAAgAAAAhAO5PZU3BAAAA2wAAAA8AAAAA&#10;AAAAAAAAAAAABwIAAGRycy9kb3ducmV2LnhtbFBLBQYAAAAAAwADALcAAAD1AgAAAAA=&#10;" strokeweight=".36pt"/>
                      <v:line id="Line 20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8DWwwAAANsAAAAPAAAAZHJzL2Rvd25yZXYueG1sRI9Ba8JA&#10;FITvQv/D8gredGMOVVJXKYWiVVDU9v7IPrPB7NuQ3Zi0v94VBI/DzHzDzJe9rcSVGl86VjAZJyCI&#10;c6dLLhT8nL5GMxA+IGusHJOCP/KwXLwM5php1/GBrsdQiAhhn6ECE0KdSelzQxb92NXE0Tu7xmKI&#10;simkbrCLcFvJNEnepMWS44LBmj4N5ZdjaxWE7nd6+t73F3Pe/LdbTtsqXe2UGr72H+8gAvXhGX60&#10;11pBOoH7l/gD5OIGAAD//wMAUEsBAi0AFAAGAAgAAAAhANvh9svuAAAAhQEAABMAAAAAAAAAAAAA&#10;AAAAAAAAAFtDb250ZW50X1R5cGVzXS54bWxQSwECLQAUAAYACAAAACEAWvQsW78AAAAVAQAACwAA&#10;AAAAAAAAAAAAAAAfAQAAX3JlbHMvLnJlbHNQSwECLQAUAAYACAAAACEAgQPA1sMAAADb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14:paraId="73F8A423" w14:textId="77777777" w:rsidR="005B3C3C" w:rsidRDefault="005B3C3C">
            <w:pPr>
              <w:pStyle w:val="TableParagraph"/>
              <w:spacing w:before="2"/>
              <w:rPr>
                <w:sz w:val="26"/>
              </w:rPr>
            </w:pPr>
          </w:p>
          <w:p w14:paraId="24BDBFE3" w14:textId="4DDD8BA6" w:rsidR="005B3C3C" w:rsidRDefault="000A672F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EC36C1" wp14:editId="7D876293">
                      <wp:extent cx="1894840" cy="5080"/>
                      <wp:effectExtent l="8890" t="5080" r="10795" b="8890"/>
                      <wp:docPr id="1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15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2CE4FE" id="Group 15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nRagIAAG4IAAAOAAAAZHJzL2Uyb0RvYy54bWzsls2O2jAQx++V+g5W7iUECISIsAd2lwtt&#10;kXb7AMZxEquObdmGwNt37AS2gVattuoequZg2R57PPP/+SOLu2PN0YFqw6TIgmgwDBAVROZMlFnw&#10;5fnxQxIgY7HIMZeCZsGJmuBu+f7dolEpHclK8pxqBE6ESRuVBZW1Kg1DQypaYzOQigowFlLX2EJT&#10;l2GucQPeax6OhsNp2EidKy0JNQZ671tjsPT+i4IS+7koDLWIZwHEZn2pfblzZbhc4LTUWFWMdGHg&#10;V0RRYyZg0Yure2wx2mt246pmREsjCzsgsg5lUTBCfQ6QTTS8ymat5V75XMq0KdVFJpD2SqdXuyWf&#10;DluNWA7sJgESuAZGflkUxU6cRpUpjFlr9aS2us0QqhtJvhowh9d21y7bwWjXfJQ5+MN7K704x0LX&#10;zgWkjY6ewenCgB4tItAZJfNJMgFUBGzxMOkQkQo43kwi1UM3bTRPIH43J3FhhzhtF/MBdgG5bGCX&#10;mRchzZ8J+VRhRT0f40Q6CxmfhdwwQVHkA3Irw5CVaEUkR9GJiIRcVViU1Dt7PikQLPIp9Ka4hgEC&#10;vxQVVAARJu3GPos6noxbcbyaF3FwqrSxaypr5CpZwCFgTwofNsa2Op6HOHBCPjLOoR+nXKAG1oln&#10;Iz/BSM5yZ3Q2o8vdimt0wO7U+a+D0hsGu1vk3llFcf7Q1S1mvK1DnFz4Pdbm3vLbyfy01S62juZb&#10;YZ32sc5cSj1GOP17WMcxHIlbsLP5/D/Y375Pf3JeZ32w0zcFG0Vx9COyUTKCp9NdaP/mmfUXMzxq&#10;/q7uHmD3an7f9mf85Tdh+Q0AAP//AwBQSwMEFAAGAAgAAAAhAJbQhifbAAAAAgEAAA8AAABkcnMv&#10;ZG93bnJldi54bWxMj0FrwkAQhe+F/odlCr3VTbSVGLMREduTFKpC6W3MjkkwOxuyaxL/fbe9tJeB&#10;x3u89022Gk0jeupcbVlBPIlAEBdW11wqOB5enxIQziNrbCyTghs5WOX3dxmm2g78Qf3elyKUsEtR&#10;QeV9m0rpiooMuoltiYN3tp1BH2RXSt3hEMpNI6dRNJcGaw4LFba0qai47K9GwduAw3oWb/vd5by5&#10;fR1e3j93MSn1+DCulyA8jf4vDD/4AR3ywHSyV9ZONArCI/73Bm+6SJ5BnBQkIPNM/kfPvwEAAP//&#10;AwBQSwECLQAUAAYACAAAACEAtoM4kv4AAADhAQAAEwAAAAAAAAAAAAAAAAAAAAAAW0NvbnRlbnRf&#10;VHlwZXNdLnhtbFBLAQItABQABgAIAAAAIQA4/SH/1gAAAJQBAAALAAAAAAAAAAAAAAAAAC8BAABf&#10;cmVscy8ucmVsc1BLAQItABQABgAIAAAAIQDMmnnRagIAAG4IAAAOAAAAAAAAAAAAAAAAAC4CAABk&#10;cnMvZTJvRG9jLnhtbFBLAQItABQABgAIAAAAIQCW0IYn2wAAAAIBAAAPAAAAAAAAAAAAAAAAAMQE&#10;AABkcnMvZG93bnJldi54bWxQSwUGAAAAAAQABADzAAAAzAUAAAAA&#10;">
                      <v:line id="Line 18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xowgAAANsAAAAPAAAAZHJzL2Rvd25yZXYueG1sRE/basJA&#10;EH0v+A/LCL7pxo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AwVAxowgAAANsAAAAPAAAA&#10;AAAAAAAAAAAAAAcCAABkcnMvZG93bnJldi54bWxQSwUGAAAAAAMAAwC3AAAA9gIAAAAA&#10;" strokeweight=".36pt"/>
                      <v:line id="Line 17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pIfwgAAANsAAAAPAAAAZHJzL2Rvd25yZXYueG1sRE9Na8JA&#10;EL0L/Q/LFHrTjTnYkroREUq1hZZqvQ/ZSTaYnQ3ZjYn++q4g9DaP9znL1WgbcabO144VzGcJCOLC&#10;6ZorBb+Ht+kLCB+QNTaOScGFPKzyh8kSM+0G/qHzPlQihrDPUIEJoc2k9IUhi37mWuLIla6zGCLs&#10;Kqk7HGK4bWSaJAtpsebYYLCljaHitO+tgjAcnw+77/Fkyo9r/8lp36TvX0o9PY7rVxCBxvAvvru3&#10;Os5fwO2XeIDM/wAAAP//AwBQSwECLQAUAAYACAAAACEA2+H2y+4AAACFAQAAEwAAAAAAAAAAAAAA&#10;AAAAAAAAW0NvbnRlbnRfVHlwZXNdLnhtbFBLAQItABQABgAIAAAAIQBa9CxbvwAAABUBAAALAAAA&#10;AAAAAAAAAAAAAB8BAABfcmVscy8ucmVsc1BLAQItABQABgAIAAAAIQDAhpIfwgAAANsAAAAPAAAA&#10;AAAAAAAAAAAAAAcCAABkcnMvZG93bnJldi54bWxQSwUGAAAAAAMAAwC3AAAA9gIAAAAA&#10;" strokeweight=".36pt"/>
                      <v:line id="Line 16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eEwgAAANsAAAAPAAAAZHJzL2Rvd25yZXYueG1sRE9Na8JA&#10;EL0L/Q/LFHrTjTlUSd2ICKVqoVKt9yE7yQazsyG7MbG/vlso9DaP9zmr9WgbcaPO144VzGcJCOLC&#10;6ZorBV/n1+kShA/IGhvHpOBOHtb5w2SFmXYDf9LtFCoRQ9hnqMCE0GZS+sKQRT9zLXHkStdZDBF2&#10;ldQdDjHcNjJNkmdpsebYYLClraHieuqtgjBcFuf9cbya8vDdv3PaN+nbh1JPj+PmBUSgMfyL/9w7&#10;Hecv4PeXeIDMfwAAAP//AwBQSwECLQAUAAYACAAAACEA2+H2y+4AAACFAQAAEwAAAAAAAAAAAAAA&#10;AAAAAAAAW0NvbnRlbnRfVHlwZXNdLnhtbFBLAQItABQABgAIAAAAIQBa9CxbvwAAABUBAAALAAAA&#10;AAAAAAAAAAAAAB8BAABfcmVscy8ucmVsc1BLAQItABQABgAIAAAAIQCvyjeE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1E773F82" w14:textId="77777777" w:rsidR="005B3C3C" w:rsidRDefault="005B3C3C">
            <w:pPr>
              <w:pStyle w:val="TableParagraph"/>
              <w:spacing w:before="9"/>
              <w:rPr>
                <w:sz w:val="26"/>
              </w:rPr>
            </w:pPr>
          </w:p>
        </w:tc>
      </w:tr>
      <w:tr w:rsidR="005B3C3C" w14:paraId="161BC54F" w14:textId="77777777">
        <w:trPr>
          <w:trHeight w:hRule="exact" w:val="420"/>
        </w:trPr>
        <w:tc>
          <w:tcPr>
            <w:tcW w:w="2062" w:type="dxa"/>
            <w:vMerge w:val="restart"/>
          </w:tcPr>
          <w:p w14:paraId="35457BBE" w14:textId="77777777" w:rsidR="005B3C3C" w:rsidRDefault="005B3C3C"/>
        </w:tc>
        <w:tc>
          <w:tcPr>
            <w:tcW w:w="2410" w:type="dxa"/>
            <w:tcBorders>
              <w:bottom w:val="nil"/>
            </w:tcBorders>
          </w:tcPr>
          <w:p w14:paraId="45A8ED42" w14:textId="77777777" w:rsidR="005B3C3C" w:rsidRDefault="00C93FE8">
            <w:pPr>
              <w:pStyle w:val="TableParagraph"/>
              <w:spacing w:before="131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dal</w:t>
            </w:r>
          </w:p>
        </w:tc>
        <w:tc>
          <w:tcPr>
            <w:tcW w:w="1843" w:type="dxa"/>
            <w:vMerge w:val="restart"/>
          </w:tcPr>
          <w:p w14:paraId="7CA2D085" w14:textId="77777777" w:rsidR="005B3C3C" w:rsidRDefault="005B3C3C"/>
        </w:tc>
        <w:tc>
          <w:tcPr>
            <w:tcW w:w="3826" w:type="dxa"/>
            <w:tcBorders>
              <w:bottom w:val="nil"/>
            </w:tcBorders>
          </w:tcPr>
          <w:p w14:paraId="0D266C77" w14:textId="77777777" w:rsidR="005B3C3C" w:rsidRDefault="00C93FE8">
            <w:pPr>
              <w:pStyle w:val="TableParagraph"/>
              <w:spacing w:before="121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Profilo Prof.le – Categoria</w:t>
            </w:r>
          </w:p>
        </w:tc>
      </w:tr>
      <w:tr w:rsidR="005B3C3C" w14:paraId="24BE13D3" w14:textId="77777777">
        <w:trPr>
          <w:trHeight w:hRule="exact" w:val="280"/>
        </w:trPr>
        <w:tc>
          <w:tcPr>
            <w:tcW w:w="2062" w:type="dxa"/>
            <w:vMerge/>
          </w:tcPr>
          <w:p w14:paraId="426D2464" w14:textId="77777777" w:rsidR="005B3C3C" w:rsidRDefault="005B3C3C"/>
        </w:tc>
        <w:tc>
          <w:tcPr>
            <w:tcW w:w="2410" w:type="dxa"/>
            <w:tcBorders>
              <w:top w:val="nil"/>
              <w:bottom w:val="nil"/>
            </w:tcBorders>
          </w:tcPr>
          <w:p w14:paraId="7019EF1C" w14:textId="77777777" w:rsidR="005B3C3C" w:rsidRDefault="005B3C3C"/>
        </w:tc>
        <w:tc>
          <w:tcPr>
            <w:tcW w:w="1843" w:type="dxa"/>
            <w:vMerge/>
          </w:tcPr>
          <w:p w14:paraId="2DF6FCC2" w14:textId="77777777" w:rsidR="005B3C3C" w:rsidRDefault="005B3C3C"/>
        </w:tc>
        <w:tc>
          <w:tcPr>
            <w:tcW w:w="3826" w:type="dxa"/>
            <w:tcBorders>
              <w:top w:val="nil"/>
              <w:bottom w:val="nil"/>
            </w:tcBorders>
          </w:tcPr>
          <w:p w14:paraId="774B746B" w14:textId="77777777" w:rsidR="005B3C3C" w:rsidRDefault="00C93FE8">
            <w:pPr>
              <w:pStyle w:val="TableParagraph"/>
              <w:spacing w:before="44"/>
              <w:ind w:left="395" w:right="395"/>
              <w:jc w:val="center"/>
              <w:rPr>
                <w:sz w:val="18"/>
              </w:rPr>
            </w:pPr>
            <w:r>
              <w:rPr>
                <w:sz w:val="18"/>
              </w:rPr>
              <w:t>(Precisare il CCNL di riferimento)</w:t>
            </w:r>
          </w:p>
        </w:tc>
      </w:tr>
      <w:tr w:rsidR="005B3C3C" w14:paraId="3F161EBC" w14:textId="77777777">
        <w:trPr>
          <w:trHeight w:hRule="exact" w:val="448"/>
        </w:trPr>
        <w:tc>
          <w:tcPr>
            <w:tcW w:w="2062" w:type="dxa"/>
            <w:vMerge/>
          </w:tcPr>
          <w:p w14:paraId="2B0B4F4F" w14:textId="77777777" w:rsidR="005B3C3C" w:rsidRDefault="005B3C3C"/>
        </w:tc>
        <w:tc>
          <w:tcPr>
            <w:tcW w:w="2410" w:type="dxa"/>
            <w:tcBorders>
              <w:top w:val="nil"/>
              <w:bottom w:val="nil"/>
            </w:tcBorders>
          </w:tcPr>
          <w:p w14:paraId="6BEE5261" w14:textId="77777777" w:rsidR="005B3C3C" w:rsidRDefault="00C93FE8">
            <w:pPr>
              <w:pStyle w:val="TableParagraph"/>
              <w:tabs>
                <w:tab w:val="left" w:pos="345"/>
                <w:tab w:val="left" w:pos="1113"/>
                <w:tab w:val="left" w:pos="1997"/>
              </w:tabs>
              <w:spacing w:line="214" w:lineRule="exact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30DB346C" w14:textId="77777777" w:rsidR="005B3C3C" w:rsidRDefault="005B3C3C"/>
        </w:tc>
        <w:tc>
          <w:tcPr>
            <w:tcW w:w="3826" w:type="dxa"/>
            <w:tcBorders>
              <w:top w:val="nil"/>
              <w:bottom w:val="nil"/>
            </w:tcBorders>
          </w:tcPr>
          <w:p w14:paraId="6476DD56" w14:textId="77777777" w:rsidR="005B3C3C" w:rsidRDefault="00C93FE8">
            <w:pPr>
              <w:pStyle w:val="TableParagraph"/>
              <w:spacing w:before="103"/>
              <w:ind w:left="393" w:right="395"/>
              <w:jc w:val="center"/>
              <w:rPr>
                <w:sz w:val="18"/>
              </w:rPr>
            </w:pPr>
            <w:r>
              <w:rPr>
                <w:sz w:val="18"/>
              </w:rPr>
              <w:t>mansioni</w:t>
            </w:r>
          </w:p>
        </w:tc>
      </w:tr>
      <w:tr w:rsidR="005B3C3C" w14:paraId="34B6DC34" w14:textId="77777777">
        <w:trPr>
          <w:trHeight w:hRule="exact" w:val="503"/>
        </w:trPr>
        <w:tc>
          <w:tcPr>
            <w:tcW w:w="2062" w:type="dxa"/>
            <w:vMerge/>
          </w:tcPr>
          <w:p w14:paraId="4EA5DAC1" w14:textId="77777777" w:rsidR="005B3C3C" w:rsidRDefault="005B3C3C"/>
        </w:tc>
        <w:tc>
          <w:tcPr>
            <w:tcW w:w="2410" w:type="dxa"/>
            <w:tcBorders>
              <w:top w:val="nil"/>
              <w:bottom w:val="nil"/>
            </w:tcBorders>
          </w:tcPr>
          <w:p w14:paraId="4BC5EA64" w14:textId="77777777" w:rsidR="005B3C3C" w:rsidRDefault="00C93FE8">
            <w:pPr>
              <w:pStyle w:val="TableParagraph"/>
              <w:spacing w:before="104"/>
              <w:ind w:left="106" w:right="106"/>
              <w:jc w:val="center"/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1843" w:type="dxa"/>
            <w:vMerge/>
          </w:tcPr>
          <w:p w14:paraId="02BDD4B9" w14:textId="77777777" w:rsidR="005B3C3C" w:rsidRDefault="005B3C3C"/>
        </w:tc>
        <w:tc>
          <w:tcPr>
            <w:tcW w:w="3826" w:type="dxa"/>
            <w:tcBorders>
              <w:top w:val="nil"/>
              <w:bottom w:val="nil"/>
            </w:tcBorders>
          </w:tcPr>
          <w:p w14:paraId="4796813E" w14:textId="77777777" w:rsidR="005B3C3C" w:rsidRDefault="005B3C3C">
            <w:pPr>
              <w:pStyle w:val="TableParagraph"/>
              <w:spacing w:before="11"/>
              <w:rPr>
                <w:sz w:val="16"/>
              </w:rPr>
            </w:pPr>
          </w:p>
          <w:p w14:paraId="73E8FEAA" w14:textId="567D4BF0" w:rsidR="005B3C3C" w:rsidRDefault="000A672F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8E1B2E" wp14:editId="0BC9C453">
                      <wp:extent cx="1894840" cy="5080"/>
                      <wp:effectExtent l="8890" t="10795" r="10795" b="3175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11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8FBA9" id="Group 11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2kZwIAAG4IAAAOAAAAZHJzL2Uyb0RvYy54bWzsllFv2jAQx98n7TtYeR8hAdYQEfpAW17Y&#10;htTuAxjHSaw6tmUbAt9+ZzvQFjRt6iQepvJg2T77fPf752xmt/uWox3VhklRRMlgGCEqiCyZqIvo&#10;59PDlyxCxmJRYi4FLaIDNdHt/POnWadymspG8pJqBE6EyTtVRI21Ko9jQxraYjOQigowVlK32MJQ&#10;13GpcQfeWx6nw+HXuJO6VFoSagzM3gVjNPf+q4oS+6OqDLWIFxHEZn2rfbtxbTyf4bzWWDWM9GHg&#10;d0TRYibg0JOrO2wx2mp24aplREsjKzsgso1lVTFCfQ6QTTI8y2ap5Vb5XOq8q9UJE6A94/Rut+T7&#10;bq0RK0E7wCNwCxr5Y1GSODidqnNYs9TqUa11yBC6K0meDZjjc7sb12Ex2nTfZAn+8NZKD2df6da5&#10;gLTR3mtwOGlA9xYRmEyy6TgbQywEbJNh1ktEGtDxYhNp7vtt6TQbhz2ZCzvGeTjMB9gH5LKBr8y8&#10;gDT/BvKxwYp6fYyDdASZHEGumKAoGQeOfslCBIhkL3qISMhFg0VNvbOngwJgnjxE/mqLGxhQ4I9Q&#10;gQKA82fi/Ah1NB4FOJ7mCQ7OlTZ2SWWLXKeIOATslcK7lbGB43GJE07IB8Y5zOOcC9TBOZOb1G8w&#10;krPSGZ3N6Hqz4BrtsKs6/+tFebMMvm5RemcNxeV937eY8dCHOLnw31jIPei3keVhrV1svZrXkjV9&#10;K+voqrKOJlASl8LeTKcfwv71ffqbeoXaCBdfqNf0qsImyQTui0tlkyyFp9Ndgv9nzfqLGR41f1f3&#10;D7B7NV+PfY2//E2Y/wIAAP//AwBQSwMEFAAGAAgAAAAhAJbQhifbAAAAAgEAAA8AAABkcnMvZG93&#10;bnJldi54bWxMj0FrwkAQhe+F/odlCr3VTbSVGLMREduTFKpC6W3MjkkwOxuyaxL/fbe9tJeBx3u8&#10;9022Gk0jeupcbVlBPIlAEBdW11wqOB5enxIQziNrbCyTghs5WOX3dxmm2g78Qf3elyKUsEtRQeV9&#10;m0rpiooMuoltiYN3tp1BH2RXSt3hEMpNI6dRNJcGaw4LFba0qai47K9GwduAw3oWb/vd5by5fR1e&#10;3j93MSn1+DCulyA8jf4vDD/4AR3ywHSyV9ZONArCI/73Bm+6SJ5BnBQkIPNM/kfPvwEAAP//AwBQ&#10;SwECLQAUAAYACAAAACEAtoM4kv4AAADhAQAAEwAAAAAAAAAAAAAAAAAAAAAAW0NvbnRlbnRfVHlw&#10;ZXNdLnhtbFBLAQItABQABgAIAAAAIQA4/SH/1gAAAJQBAAALAAAAAAAAAAAAAAAAAC8BAABfcmVs&#10;cy8ucmVsc1BLAQItABQABgAIAAAAIQCf332kZwIAAG4IAAAOAAAAAAAAAAAAAAAAAC4CAABkcnMv&#10;ZTJvRG9jLnhtbFBLAQItABQABgAIAAAAIQCW0IYn2wAAAAIBAAAPAAAAAAAAAAAAAAAAAMEEAABk&#10;cnMvZG93bnJldi54bWxQSwUGAAAAAAQABADzAAAAyQUAAAAA&#10;">
                      <v:line id="Line 14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prwQAAANs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H8C91/iAXJxAwAA//8DAFBLAQItABQABgAIAAAAIQDb4fbL7gAAAIUBAAATAAAAAAAAAAAAAAAA&#10;AAAAAABbQ29udGVudF9UeXBlc10ueG1sUEsBAi0AFAAGAAgAAAAhAFr0LFu/AAAAFQEAAAsAAAAA&#10;AAAAAAAAAAAAHwEAAF9yZWxzLy5yZWxzUEsBAi0AFAAGAAgAAAAhAE9vCmvBAAAA2wAAAA8AAAAA&#10;AAAAAAAAAAAABwIAAGRycy9kb3ducmV2LnhtbFBLBQYAAAAAAwADALcAAAD1AgAAAAA=&#10;" strokeweight=".36pt"/>
                      <v:line id="Line 13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ZQcwgAAANsAAAAPAAAAZHJzL2Rvd25yZXYueG1sRE/JasMw&#10;EL0X8g9iAr01cnxIixM5hEBo00JLtvtgjS0Ta2QsOXb79VWhkNs83jqr9WgbcaPO144VzGcJCOLC&#10;6ZorBefT7ukFhA/IGhvHpOCbPKzzycMKM+0GPtDtGCoRQ9hnqMCE0GZS+sKQRT9zLXHkStdZDBF2&#10;ldQdDjHcNjJNkoW0WHNsMNjS1lBxPfZWQRguz6f913g15ftP/8Fp36Svn0o9TsfNEkSgMdzF/+43&#10;Heen8PdLPEDmvwAAAP//AwBQSwECLQAUAAYACAAAACEA2+H2y+4AAACFAQAAEwAAAAAAAAAAAAAA&#10;AAAAAAAAW0NvbnRlbnRfVHlwZXNdLnhtbFBLAQItABQABgAIAAAAIQBa9CxbvwAAABUBAAALAAAA&#10;AAAAAAAAAAAAAB8BAABfcmVscy8ucmVsc1BLAQItABQABgAIAAAAIQC/vZQcwgAAANsAAAAPAAAA&#10;AAAAAAAAAAAAAAcCAABkcnMvZG93bnJldi54bWxQSwUGAAAAAAMAAwC3AAAA9gIAAAAA&#10;" strokeweight=".36pt"/>
                      <v:line id="Line 12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4C7EBA1E" w14:textId="77777777" w:rsidR="005B3C3C" w:rsidRDefault="005B3C3C">
            <w:pPr>
              <w:pStyle w:val="TableParagraph"/>
              <w:spacing w:before="9"/>
            </w:pPr>
          </w:p>
        </w:tc>
      </w:tr>
      <w:tr w:rsidR="005B3C3C" w14:paraId="131D36BC" w14:textId="77777777">
        <w:trPr>
          <w:trHeight w:hRule="exact" w:val="730"/>
        </w:trPr>
        <w:tc>
          <w:tcPr>
            <w:tcW w:w="2062" w:type="dxa"/>
            <w:vMerge/>
          </w:tcPr>
          <w:p w14:paraId="662A7F6B" w14:textId="77777777" w:rsidR="005B3C3C" w:rsidRDefault="005B3C3C"/>
        </w:tc>
        <w:tc>
          <w:tcPr>
            <w:tcW w:w="2410" w:type="dxa"/>
            <w:tcBorders>
              <w:top w:val="nil"/>
            </w:tcBorders>
          </w:tcPr>
          <w:p w14:paraId="0767257C" w14:textId="77777777" w:rsidR="005B3C3C" w:rsidRDefault="00C93FE8">
            <w:pPr>
              <w:pStyle w:val="TableParagraph"/>
              <w:tabs>
                <w:tab w:val="left" w:pos="345"/>
                <w:tab w:val="left" w:pos="1227"/>
                <w:tab w:val="left" w:pos="1997"/>
              </w:tabs>
              <w:spacing w:before="158"/>
              <w:jc w:val="center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</w:tc>
        <w:tc>
          <w:tcPr>
            <w:tcW w:w="1843" w:type="dxa"/>
            <w:vMerge/>
          </w:tcPr>
          <w:p w14:paraId="1B15B1F5" w14:textId="77777777" w:rsidR="005B3C3C" w:rsidRDefault="005B3C3C"/>
        </w:tc>
        <w:tc>
          <w:tcPr>
            <w:tcW w:w="3826" w:type="dxa"/>
            <w:tcBorders>
              <w:top w:val="nil"/>
            </w:tcBorders>
          </w:tcPr>
          <w:p w14:paraId="2A58C86A" w14:textId="77777777" w:rsidR="005B3C3C" w:rsidRDefault="005B3C3C">
            <w:pPr>
              <w:pStyle w:val="TableParagraph"/>
              <w:spacing w:before="5"/>
              <w:rPr>
                <w:sz w:val="3"/>
              </w:rPr>
            </w:pPr>
          </w:p>
          <w:p w14:paraId="2B0D5E21" w14:textId="061E8289" w:rsidR="005B3C3C" w:rsidRDefault="000A672F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CAAE7B" wp14:editId="3B31F205">
                      <wp:extent cx="1894840" cy="5080"/>
                      <wp:effectExtent l="8890" t="6985" r="10795" b="698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7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394A1B" id="Group 7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HK7bQIAAGcIAAAOAAAAZHJzL2Uyb0RvYy54bWzsVk1vGyEQvVfqf0Dc6/X6I16vvM7BSXxx&#10;W0tJfgBm2Q+VBQTYa//7DrB2YjtSq1TNoeoeEDAwzHuPGXZ2u2842jFtaikyHPf6GDFBZV6LMsPP&#10;Tw9fEoyMJSInXAqW4QMz+Hb++dOsVSkbyErynGkEToRJW5XhylqVRpGhFWuI6UnFBBgLqRtiYajL&#10;KNekBe8Njwb9/k3USp0rLSkzBmbvghHPvf+iYNR+LwrDLOIZhtisb7VvN66N5jOSlpqoqqZdGOQd&#10;UTSkFnDoydUdsQRtdX3lqqmplkYWtkdlE8miqCnzGABN3L9As9RyqzyWMm1LdaIJqL3g6d1u6bfd&#10;WqM6z/ANRoI0IJE/FU0cNa0qU1ix1OpRrXXAB92VpD8MmKNLuxuXYTHatF9lDu7I1kpPzb7QjXMB&#10;oNHeK3A4KcD2FlGYjJPpKBmBUBRs437SCUQrUPFqE63uu22DaTIKexIXdkTScJgPsAvIoYE7Zl5o&#10;NH9G42NFFPPqGEdSR+PkSOOqFgzFHoA7GFYsROCQ7kXHIRJyURFRMu/r6aCAr9gjONviBgYE+CWn&#10;QALwNgq3+sjpcDQM3PhYTtyQVGljl0w2yHUyzCFgLxTZrYwNNB6XON2EfKg5h3mScoFaOGc8GfgN&#10;RvI6d0ZnM7rcLLhGO+JSzn+dJmfL4GqL3DurGMnvu74lNQ99iJMLf8UC9iDfRuaHtXaxdWJ+kKpQ&#10;xUJyeFWnDtCZQiT9e6IOx5AP17JOptP/sv52KX07WYHBV7L62vFhssbxOH5L1zgZwG1z9e/fzFdf&#10;k+E182W6e3ndc/l67PP75f9g/hMAAP//AwBQSwMEFAAGAAgAAAAhAJbQhifbAAAAAgEAAA8AAABk&#10;cnMvZG93bnJldi54bWxMj0FrwkAQhe+F/odlCr3VTbSVGLMREduTFKpC6W3MjkkwOxuyaxL/fbe9&#10;tJeBx3u89022Gk0jeupcbVlBPIlAEBdW11wqOB5enxIQziNrbCyTghs5WOX3dxmm2g78Qf3elyKU&#10;sEtRQeV9m0rpiooMuoltiYN3tp1BH2RXSt3hEMpNI6dRNJcGaw4LFba0qai47K9GwduAw3oWb/vd&#10;5by5fR1e3j93MSn1+DCulyA8jf4vDD/4AR3ywHSyV9ZONArCI/73Bm+6SJ5BnBQkIPNM/kfPvwEA&#10;AP//AwBQSwECLQAUAAYACAAAACEAtoM4kv4AAADhAQAAEwAAAAAAAAAAAAAAAAAAAAAAW0NvbnRl&#10;bnRfVHlwZXNdLnhtbFBLAQItABQABgAIAAAAIQA4/SH/1gAAAJQBAAALAAAAAAAAAAAAAAAAAC8B&#10;AABfcmVscy8ucmVsc1BLAQItABQABgAIAAAAIQAJ/HK7bQIAAGcIAAAOAAAAAAAAAAAAAAAAAC4C&#10;AABkcnMvZTJvRG9jLnhtbFBLAQItABQABgAIAAAAIQCW0IYn2wAAAAIBAAAPAAAAAAAAAAAAAAAA&#10;AMcEAABkcnMvZG93bnJldi54bWxQSwUGAAAAAAQABADzAAAAzwUAAAAA&#10;">
                      <v:line id="Line 10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      <v:line id="Line 9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UOwAAAANoAAAAPAAAAZHJzL2Rvd25yZXYueG1sRE/Pa8Iw&#10;FL4L/g/hCbtpag9OaqOIIJsbTKbz/mhem2LzUprUdvvrl8Ngx4/vd74bbSMe1PnasYLlIgFBXDhd&#10;c6Xg63qcr0H4gKyxcUwKvsnDbjud5JhpN/AnPS6hEjGEfYYKTAhtJqUvDFn0C9cSR650ncUQYVdJ&#10;3eEQw20j0yRZSYs1xwaDLR0MFfdLbxWE4fZ8PZ3Huynffvp3TvsmfflQ6mk27jcgAo3hX/znftUK&#10;4tZ4Jd4Auf0FAAD//wMAUEsBAi0AFAAGAAgAAAAhANvh9svuAAAAhQEAABMAAAAAAAAAAAAAAAAA&#10;AAAAAFtDb250ZW50X1R5cGVzXS54bWxQSwECLQAUAAYACAAAACEAWvQsW78AAAAVAQAACwAAAAAA&#10;AAAAAAAAAAAfAQAAX3JlbHMvLnJlbHNQSwECLQAUAAYACAAAACEAVyx1DsAAAADaAAAADwAAAAAA&#10;AAAAAAAAAAAHAgAAZHJzL2Rvd25yZXYueG1sUEsFBgAAAAADAAMAtwAAAPQCAAAAAA==&#10;" strokeweight=".36pt"/>
                      <v:line id="Line 8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14:paraId="3AE0E6BD" w14:textId="77777777" w:rsidR="005B3C3C" w:rsidRDefault="005B3C3C">
            <w:pPr>
              <w:pStyle w:val="TableParagraph"/>
              <w:spacing w:before="4" w:after="1"/>
              <w:rPr>
                <w:sz w:val="26"/>
              </w:rPr>
            </w:pPr>
          </w:p>
          <w:p w14:paraId="6100B6D3" w14:textId="6B3B5DB7" w:rsidR="005B3C3C" w:rsidRDefault="000A672F">
            <w:pPr>
              <w:pStyle w:val="TableParagraph"/>
              <w:spacing w:line="20" w:lineRule="exact"/>
              <w:ind w:left="4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295A30B" wp14:editId="7133CC8E">
                      <wp:extent cx="1894840" cy="5080"/>
                      <wp:effectExtent l="8890" t="4445" r="10795" b="9525"/>
                      <wp:docPr id="2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4840" cy="5080"/>
                                <a:chOff x="0" y="0"/>
                                <a:chExt cx="2984" cy="8"/>
                              </a:xfrm>
                            </wpg:grpSpPr>
                            <wps:wsp>
                              <wps:cNvPr id="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4"/>
                                  <a:ext cx="3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0" y="4"/>
                                  <a:ext cx="7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1" y="4"/>
                                  <a:ext cx="18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5B4065" id="Group 3" o:spid="_x0000_s1026" style="width:149.2pt;height:.4pt;mso-position-horizontal-relative:char;mso-position-vertical-relative:line" coordsize="29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ARawIAAGYIAAAOAAAAZHJzL2Uyb0RvYy54bWzsll1v2yAUhu8n7T8g7hfHTtI6Vp1e9Osm&#10;2yq1+wEE4w8NAwIaJ/9+h4OTrh/Spk7rxbRcWGDg5Zzn9YGcne96SbbCuk6rkqaTKSVCcV11qinp&#10;t/vrTzklzjNVMamVKOleOHq++vjhbDCFyHSrZSUsARHlisGUtPXeFEnieCt65ibaCAWDtbY989C1&#10;TVJZNoB6L5NsOj1JBm0rYzUXzsHbyzhIV6hf14L7r3XthCeypBCbx6fF5yY8k9UZKxrLTNvxMQz2&#10;hih61inY9Ch1yTwjD7Z7IdV33Gqnaz/huk90XXdcYA6QTTp9ls2N1Q8Gc2mKoTFHTID2Gac3y/Iv&#10;21tLuqqkGSWK9WAR7kpmAc1gmgJm3FhzZ25tzA+aa82/OxhOno+HfhMnk83wWVcgxx68RjS72vZB&#10;ApImO3Rgf3RA7Dzh8DLNl/N8DkZxGFtM89Eg3oKLLxbx9mpcli3zeVyTh7ATVsTNMMAxoJANfGPu&#10;EaP7M4x3LTMC3XEB0ohxdsC47pQgJ5EiTrhQESHfqREhUfqiZaoRKHW/N4ArxQRCqKAZl4SOA/6/&#10;RAoMANs8KLDigHQ2h5ACTmR5RMMKY52/EbonoVFSCfGiT2y7dj5SPEwJekpfd1KitFRkgH0Wpxku&#10;cFp2VRgM05xtNhfSki0LFYe/0ZIn0+DLVhWKtYJVV2Pbs07GNsQpFX5hMffo3kZX+1sbYhu9fCdT&#10;AWysDTR1ERJ64hAr/p6pswWUw0tbT5fL/7b+9kn6eq0untiKdfNutqbpIn3N1zTP4Mr8d+sVj2S4&#10;zPCUHi/ecFv+3Mf6fvx7sPoBAAD//wMAUEsDBBQABgAIAAAAIQCW0IYn2wAAAAIBAAAPAAAAZHJz&#10;L2Rvd25yZXYueG1sTI9Ba8JAEIXvhf6HZQq91U20lRizERHbkxSqQultzI5JMDsbsmsS/323vbSX&#10;gcd7vPdNthpNI3rqXG1ZQTyJQBAXVtdcKjgeXp8SEM4ja2wsk4IbOVjl93cZptoO/EH93pcilLBL&#10;UUHlfZtK6YqKDLqJbYmDd7adQR9kV0rd4RDKTSOnUTSXBmsOCxW2tKmouOyvRsHbgMN6Fm/73eW8&#10;uX0dXt4/dzEp9fgwrpcgPI3+Lww/+AEd8sB0slfWTjQKwiP+9wZvukieQZwUJCDzTP5Hz78BAAD/&#10;/wMAUEsBAi0AFAAGAAgAAAAhALaDOJL+AAAA4QEAABMAAAAAAAAAAAAAAAAAAAAAAFtDb250ZW50&#10;X1R5cGVzXS54bWxQSwECLQAUAAYACAAAACEAOP0h/9YAAACUAQAACwAAAAAAAAAAAAAAAAAvAQAA&#10;X3JlbHMvLnJlbHNQSwECLQAUAAYACAAAACEA8ZYwEWsCAABmCAAADgAAAAAAAAAAAAAAAAAuAgAA&#10;ZHJzL2Uyb0RvYy54bWxQSwECLQAUAAYACAAAACEAltCGJ9sAAAACAQAADwAAAAAAAAAAAAAAAADF&#10;BAAAZHJzL2Rvd25yZXYueG1sUEsFBgAAAAAEAAQA8wAAAM0FAAAAAA==&#10;">
                      <v:line id="Line 6" o:spid="_x0000_s1027" style="position:absolute;visibility:visible;mso-wrap-style:square" from="4,4" to="347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d/wwAAANo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WYjnf8MAAADaAAAADwAA&#10;AAAAAAAAAAAAAAAHAgAAZHJzL2Rvd25yZXYueG1sUEsFBgAAAAADAAMAtwAAAPcCAAAAAA==&#10;" strokeweight=".36pt"/>
                      <v:line id="Line 5" o:spid="_x0000_s1028" style="position:absolute;visibility:visible;mso-wrap-style:square" from="350,4" to="11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8LwwAAANo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1mF/C8MAAADaAAAADwAA&#10;AAAAAAAAAAAAAAAHAgAAZHJzL2Rvd25yZXYueG1sUEsFBgAAAAADAAMAtwAAAPcCAAAAAA==&#10;" strokeweight=".36pt"/>
                      <v:line id="Line 4" o:spid="_x0000_s1029" style="position:absolute;visibility:visible;mso-wrap-style:square" from="1151,4" to="297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14:paraId="7372B882" w14:textId="77777777" w:rsidR="005B3C3C" w:rsidRDefault="005B3C3C">
            <w:pPr>
              <w:pStyle w:val="TableParagraph"/>
              <w:spacing w:before="7"/>
              <w:rPr>
                <w:sz w:val="26"/>
              </w:rPr>
            </w:pPr>
          </w:p>
        </w:tc>
      </w:tr>
    </w:tbl>
    <w:p w14:paraId="62C9862A" w14:textId="77777777" w:rsidR="005B3C3C" w:rsidRDefault="005B3C3C">
      <w:pPr>
        <w:pStyle w:val="Corpotesto"/>
        <w:rPr>
          <w:sz w:val="22"/>
        </w:rPr>
      </w:pPr>
    </w:p>
    <w:p w14:paraId="682CD81D" w14:textId="77777777" w:rsidR="005B3C3C" w:rsidRDefault="005B3C3C">
      <w:pPr>
        <w:pStyle w:val="Corpotesto"/>
        <w:spacing w:before="1"/>
        <w:rPr>
          <w:sz w:val="18"/>
        </w:rPr>
      </w:pPr>
    </w:p>
    <w:p w14:paraId="1B6BCF17" w14:textId="77777777" w:rsidR="005B3C3C" w:rsidRDefault="00C93FE8">
      <w:pPr>
        <w:pStyle w:val="Corpotesto"/>
        <w:tabs>
          <w:tab w:val="left" w:pos="2760"/>
          <w:tab w:val="left" w:pos="4657"/>
        </w:tabs>
        <w:ind w:left="472"/>
        <w:jc w:val="both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lì</w:t>
      </w:r>
      <w:r>
        <w:rPr>
          <w:spacing w:val="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1F4772E" w14:textId="77777777" w:rsidR="005B3C3C" w:rsidRDefault="005B3C3C">
      <w:pPr>
        <w:pStyle w:val="Corpotesto"/>
        <w:rPr>
          <w:rFonts w:ascii="Times New Roman"/>
        </w:rPr>
      </w:pPr>
    </w:p>
    <w:p w14:paraId="6A8CE0AC" w14:textId="77777777" w:rsidR="005B3C3C" w:rsidRDefault="005B3C3C">
      <w:pPr>
        <w:pStyle w:val="Corpotesto"/>
        <w:spacing w:before="3"/>
        <w:rPr>
          <w:rFonts w:ascii="Times New Roman"/>
          <w:sz w:val="23"/>
        </w:rPr>
      </w:pPr>
    </w:p>
    <w:p w14:paraId="399412D5" w14:textId="77777777" w:rsidR="005B3C3C" w:rsidRDefault="00C93FE8">
      <w:pPr>
        <w:pStyle w:val="Corpotesto"/>
        <w:tabs>
          <w:tab w:val="left" w:pos="9447"/>
        </w:tabs>
        <w:ind w:left="5040"/>
        <w:jc w:val="center"/>
        <w:rPr>
          <w:rFonts w:ascii="Times New Roman"/>
        </w:rPr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40"/>
        </w:rPr>
        <w:t>_</w:t>
      </w:r>
    </w:p>
    <w:p w14:paraId="00A341E3" w14:textId="77777777" w:rsidR="005B3C3C" w:rsidRDefault="00C93FE8">
      <w:pPr>
        <w:pStyle w:val="Corpotesto"/>
        <w:ind w:right="2403"/>
        <w:jc w:val="right"/>
      </w:pPr>
      <w:r>
        <w:rPr>
          <w:w w:val="95"/>
        </w:rPr>
        <w:t>(firma)</w:t>
      </w:r>
    </w:p>
    <w:p w14:paraId="1223400A" w14:textId="77777777" w:rsidR="005B3C3C" w:rsidRDefault="005B3C3C">
      <w:pPr>
        <w:jc w:val="right"/>
        <w:sectPr w:rsidR="005B3C3C">
          <w:pgSz w:w="11910" w:h="16840"/>
          <w:pgMar w:top="560" w:right="880" w:bottom="280" w:left="660" w:header="720" w:footer="720" w:gutter="0"/>
          <w:cols w:space="720"/>
        </w:sectPr>
      </w:pPr>
    </w:p>
    <w:p w14:paraId="6D5C774E" w14:textId="6D6A5834" w:rsidR="005B3C3C" w:rsidRDefault="00C93FE8">
      <w:pPr>
        <w:pStyle w:val="Corpotesto"/>
        <w:ind w:left="6229"/>
      </w:pPr>
      <w:r>
        <w:rPr>
          <w:rFonts w:ascii="Times New Roman"/>
          <w:spacing w:val="-49"/>
        </w:rPr>
        <w:lastRenderedPageBreak/>
        <w:t xml:space="preserve"> </w:t>
      </w:r>
      <w:r w:rsidR="000A672F">
        <w:rPr>
          <w:noProof/>
          <w:spacing w:val="-49"/>
        </w:rPr>
        <mc:AlternateContent>
          <mc:Choice Requires="wps">
            <w:drawing>
              <wp:inline distT="0" distB="0" distL="0" distR="0" wp14:anchorId="3FD4F2D1" wp14:editId="1C7FC9B8">
                <wp:extent cx="2253615" cy="439420"/>
                <wp:effectExtent l="12700" t="12700" r="10160" b="5080"/>
                <wp:docPr id="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4394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4E75" w14:textId="77777777" w:rsidR="005B3C3C" w:rsidRDefault="00C93FE8">
                            <w:pPr>
                              <w:pStyle w:val="Corpotesto"/>
                              <w:ind w:left="1954"/>
                            </w:pPr>
                            <w:r>
                              <w:rPr>
                                <w:rFonts w:ascii="Times New Roman"/>
                                <w:w w:val="110"/>
                              </w:rPr>
                              <w:t>ALLEGATO B</w:t>
                            </w:r>
                            <w:r>
                              <w:rPr>
                                <w:w w:val="110"/>
                              </w:rPr>
                              <w:t>)</w:t>
                            </w:r>
                          </w:p>
                          <w:p w14:paraId="54928AEF" w14:textId="77777777" w:rsidR="005B3C3C" w:rsidRDefault="00C93FE8">
                            <w:pPr>
                              <w:spacing w:before="1" w:line="219" w:lineRule="exact"/>
                              <w:ind w:left="158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art. 5 D.P.R. 487/94</w:t>
                            </w:r>
                          </w:p>
                          <w:p w14:paraId="14E8E804" w14:textId="77777777" w:rsidR="005B3C3C" w:rsidRDefault="00C93FE8">
                            <w:pPr>
                              <w:spacing w:line="217" w:lineRule="exact"/>
                              <w:ind w:left="2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come modificato dal D.P.R. 693/96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D4F2D1" id="Text Box 195" o:spid="_x0000_s1027" type="#_x0000_t202" style="width:177.4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n5KAIAAEkEAAAOAAAAZHJzL2Uyb0RvYy54bWysVNuO0zAQfUfiHyy/06TdbbWNmq6WliKk&#10;5SLt8gGO4yQWtsfYbpPl6xk7aamAJ0QrWeN4fHLmnJls7getyEk4L8GUdD7LKRGGQy1NW9Kvz4c3&#10;d5T4wEzNFBhR0hfh6f329atNbwuxgA5ULRxBEOOL3pa0C8EWWeZ5JzTzM7DC4GEDTrOAW9dmtWM9&#10;omuVLfJ8lfXgauuAC+/x6X48pNuE3zSCh89N40UgqqTILaTVpbWKa7bdsKJ1zHaSTzTYP7DQTBp8&#10;6QVqzwIjRyf/gNKSO/DQhBkHnUHTSC5SDVjNPP+tmqeOWZFqQXG8vcjk/x8s/3T64ois0TtKDNNo&#10;0bMYAnkLA5mvl1Gf3voC054sJoYBD2JurNXbR+DfPDGw65hpxYNz0HeC1chvHm9mV1dHHB9Bqv4j&#10;1PgidgyQgIbG6QiIchBER59eLt5EMhwfLhbLm9V8SQnHs9ub9e0imZex4nzbOh/eC9AkBiV16H1C&#10;Z6dHHyIbVpxTEntQsj5IpdLGtdVOOXJi2Cf7Q/ynArDI6zRlSF/SVb5ejQJcn/lriDz9/gahZcCG&#10;V1KX9O6SxIoo2ztTp3YMTKoxRsrKTDpG6UYRw1ANk2WTPRXULyisg7G/cR4x6MD9oKTH3i6p/35k&#10;TlCiPhg0Jw7COXDnoDoHzHC8WtJAyRjuwjgwR+tk2yHyaL+BBzSwkUnb6PTIYqKL/Zokn2YrDsT1&#10;PmX9+gJsfwIAAP//AwBQSwMEFAAGAAgAAAAhAK2pJi/aAAAABAEAAA8AAABkcnMvZG93bnJldi54&#10;bWxMj8FOwzAQRO9I/IO1SNyoQwuFhjgVBcGlJ0LFeRMvcUS8DrbbhH49hgtcVhrNaOZtsZ5sLw7k&#10;Q+dYweUsA0HcON1xq2D3+nRxCyJEZI29Y1LwRQHW5elJgbl2I7/QoYqtSCUcclRgYhxyKUNjyGKY&#10;uYE4ee/OW4xJ+lZqj2Mqt72cZ9lSWuw4LRgc6MFQ81HtrYLx02Qb94hH//xWL8LuuLnZVkap87Pp&#10;/g5EpCn+heEHP6FDmZhqt2cdRK8gPRJ/b/IW11crELWC5WoOsizkf/jyGwAA//8DAFBLAQItABQA&#10;BgAIAAAAIQC2gziS/gAAAOEBAAATAAAAAAAAAAAAAAAAAAAAAABbQ29udGVudF9UeXBlc10ueG1s&#10;UEsBAi0AFAAGAAgAAAAhADj9If/WAAAAlAEAAAsAAAAAAAAAAAAAAAAALwEAAF9yZWxzLy5yZWxz&#10;UEsBAi0AFAAGAAgAAAAhAPOIOfkoAgAASQQAAA4AAAAAAAAAAAAAAAAALgIAAGRycy9lMm9Eb2Mu&#10;eG1sUEsBAi0AFAAGAAgAAAAhAK2pJi/aAAAABAEAAA8AAAAAAAAAAAAAAAAAggQAAGRycy9kb3du&#10;cmV2LnhtbFBLBQYAAAAABAAEAPMAAACJBQAAAAA=&#10;" fillcolor="#dfdfdf" strokeweight=".48pt">
                <v:textbox inset="0,0,0,0">
                  <w:txbxContent>
                    <w:p w14:paraId="00944E75" w14:textId="77777777" w:rsidR="005B3C3C" w:rsidRDefault="00C93FE8">
                      <w:pPr>
                        <w:pStyle w:val="Corpotesto"/>
                        <w:ind w:left="1954"/>
                      </w:pPr>
                      <w:r>
                        <w:rPr>
                          <w:rFonts w:ascii="Times New Roman"/>
                          <w:w w:val="110"/>
                        </w:rPr>
                        <w:t>ALLEGATO B</w:t>
                      </w:r>
                      <w:r>
                        <w:rPr>
                          <w:w w:val="110"/>
                        </w:rPr>
                        <w:t>)</w:t>
                      </w:r>
                    </w:p>
                    <w:p w14:paraId="54928AEF" w14:textId="77777777" w:rsidR="005B3C3C" w:rsidRDefault="00C93FE8">
                      <w:pPr>
                        <w:spacing w:before="1" w:line="219" w:lineRule="exact"/>
                        <w:ind w:left="158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art. 5 D.P.R. 487/94</w:t>
                      </w:r>
                    </w:p>
                    <w:p w14:paraId="14E8E804" w14:textId="77777777" w:rsidR="005B3C3C" w:rsidRDefault="00C93FE8">
                      <w:pPr>
                        <w:spacing w:line="217" w:lineRule="exact"/>
                        <w:ind w:left="2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come modificato dal D.P.R. 693/96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59CF1B" w14:textId="77777777" w:rsidR="005B3C3C" w:rsidRDefault="005B3C3C">
      <w:pPr>
        <w:pStyle w:val="Corpotesto"/>
      </w:pPr>
    </w:p>
    <w:p w14:paraId="036AFFED" w14:textId="77777777" w:rsidR="005B3C3C" w:rsidRDefault="005B3C3C">
      <w:pPr>
        <w:pStyle w:val="Corpotesto"/>
      </w:pPr>
    </w:p>
    <w:p w14:paraId="3AE8D4A8" w14:textId="77777777" w:rsidR="005B3C3C" w:rsidRDefault="005B3C3C">
      <w:pPr>
        <w:pStyle w:val="Corpotesto"/>
      </w:pPr>
    </w:p>
    <w:p w14:paraId="1132F54B" w14:textId="77777777" w:rsidR="005B3C3C" w:rsidRDefault="005B3C3C">
      <w:pPr>
        <w:pStyle w:val="Corpotesto"/>
        <w:spacing w:before="9"/>
        <w:rPr>
          <w:sz w:val="17"/>
        </w:rPr>
      </w:pPr>
    </w:p>
    <w:p w14:paraId="6AF903ED" w14:textId="77777777" w:rsidR="005B3C3C" w:rsidRDefault="00C93FE8">
      <w:pPr>
        <w:pStyle w:val="Corpotesto"/>
        <w:ind w:left="112"/>
        <w:rPr>
          <w:rFonts w:ascii="Times New Roman" w:hAnsi="Times New Roman"/>
        </w:rPr>
      </w:pPr>
      <w:r>
        <w:rPr>
          <w:rFonts w:ascii="Times New Roman" w:hAnsi="Times New Roman"/>
          <w:w w:val="130"/>
        </w:rPr>
        <w:t>A parità di merito  i titoli  di  preferenza sono i    seguenti:</w:t>
      </w:r>
    </w:p>
    <w:p w14:paraId="6E189873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line="243" w:lineRule="exact"/>
        <w:rPr>
          <w:sz w:val="20"/>
        </w:rPr>
      </w:pPr>
      <w:r>
        <w:rPr>
          <w:sz w:val="20"/>
        </w:rPr>
        <w:t>gli insigniti di medaglia al valor</w:t>
      </w:r>
      <w:r>
        <w:rPr>
          <w:spacing w:val="-13"/>
          <w:sz w:val="20"/>
        </w:rPr>
        <w:t xml:space="preserve"> </w:t>
      </w:r>
      <w:r>
        <w:rPr>
          <w:sz w:val="20"/>
        </w:rPr>
        <w:t>militare;</w:t>
      </w:r>
    </w:p>
    <w:p w14:paraId="409D6FA2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line="242" w:lineRule="exact"/>
        <w:rPr>
          <w:sz w:val="20"/>
        </w:rPr>
      </w:pPr>
      <w:r>
        <w:rPr>
          <w:sz w:val="20"/>
        </w:rPr>
        <w:t>i mutilati ed invalidi di guerra ex</w:t>
      </w:r>
      <w:r>
        <w:rPr>
          <w:spacing w:val="-15"/>
          <w:sz w:val="20"/>
        </w:rPr>
        <w:t xml:space="preserve"> </w:t>
      </w:r>
      <w:r>
        <w:rPr>
          <w:sz w:val="20"/>
        </w:rPr>
        <w:t>combattenti;</w:t>
      </w:r>
    </w:p>
    <w:p w14:paraId="72D07D6E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line="242" w:lineRule="exact"/>
        <w:rPr>
          <w:sz w:val="20"/>
        </w:rPr>
      </w:pPr>
      <w:r>
        <w:rPr>
          <w:sz w:val="20"/>
        </w:rPr>
        <w:t>i mutilati ed invalidi per fatto di</w:t>
      </w:r>
      <w:r>
        <w:rPr>
          <w:spacing w:val="-14"/>
          <w:sz w:val="20"/>
        </w:rPr>
        <w:t xml:space="preserve"> </w:t>
      </w:r>
      <w:r>
        <w:rPr>
          <w:sz w:val="20"/>
        </w:rPr>
        <w:t>guerra;</w:t>
      </w:r>
    </w:p>
    <w:p w14:paraId="4368CE29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line="243" w:lineRule="exact"/>
        <w:rPr>
          <w:sz w:val="20"/>
        </w:rPr>
      </w:pPr>
      <w:r>
        <w:rPr>
          <w:sz w:val="20"/>
        </w:rPr>
        <w:t>i mutilati ed invalidi per servizio nel settore pubblico e</w:t>
      </w:r>
      <w:r>
        <w:rPr>
          <w:spacing w:val="-19"/>
          <w:sz w:val="20"/>
        </w:rPr>
        <w:t xml:space="preserve"> </w:t>
      </w:r>
      <w:r>
        <w:rPr>
          <w:sz w:val="20"/>
        </w:rPr>
        <w:t>privato;</w:t>
      </w:r>
    </w:p>
    <w:p w14:paraId="26B9D5A2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before="1" w:line="243" w:lineRule="exact"/>
        <w:rPr>
          <w:sz w:val="20"/>
        </w:rPr>
      </w:pPr>
      <w:r>
        <w:rPr>
          <w:sz w:val="20"/>
        </w:rPr>
        <w:t>gli orfani di</w:t>
      </w:r>
      <w:r>
        <w:rPr>
          <w:spacing w:val="-12"/>
          <w:sz w:val="20"/>
        </w:rPr>
        <w:t xml:space="preserve"> </w:t>
      </w:r>
      <w:r>
        <w:rPr>
          <w:sz w:val="20"/>
        </w:rPr>
        <w:t>guerra;</w:t>
      </w:r>
    </w:p>
    <w:p w14:paraId="4245806B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line="242" w:lineRule="exact"/>
        <w:rPr>
          <w:sz w:val="20"/>
        </w:rPr>
      </w:pPr>
      <w:r>
        <w:rPr>
          <w:sz w:val="20"/>
        </w:rPr>
        <w:t>gli orfani dei caduti per fatto di</w:t>
      </w:r>
      <w:r>
        <w:rPr>
          <w:spacing w:val="-17"/>
          <w:sz w:val="20"/>
        </w:rPr>
        <w:t xml:space="preserve"> </w:t>
      </w:r>
      <w:r>
        <w:rPr>
          <w:sz w:val="20"/>
        </w:rPr>
        <w:t>guerra;</w:t>
      </w:r>
    </w:p>
    <w:p w14:paraId="7F5C572B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line="242" w:lineRule="exact"/>
        <w:rPr>
          <w:sz w:val="20"/>
        </w:rPr>
      </w:pPr>
      <w:r>
        <w:rPr>
          <w:sz w:val="20"/>
        </w:rPr>
        <w:t>gli orfani dei caduti per servizio nel settore pubblico e</w:t>
      </w:r>
      <w:r>
        <w:rPr>
          <w:spacing w:val="-21"/>
          <w:sz w:val="20"/>
        </w:rPr>
        <w:t xml:space="preserve"> </w:t>
      </w:r>
      <w:r>
        <w:rPr>
          <w:sz w:val="20"/>
        </w:rPr>
        <w:t>privato;</w:t>
      </w:r>
    </w:p>
    <w:p w14:paraId="148905B5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line="243" w:lineRule="exact"/>
        <w:rPr>
          <w:sz w:val="20"/>
        </w:rPr>
      </w:pPr>
      <w:r>
        <w:rPr>
          <w:sz w:val="20"/>
        </w:rPr>
        <w:t>i feriti in</w:t>
      </w:r>
      <w:r>
        <w:rPr>
          <w:spacing w:val="-8"/>
          <w:sz w:val="20"/>
        </w:rPr>
        <w:t xml:space="preserve"> </w:t>
      </w:r>
      <w:r>
        <w:rPr>
          <w:sz w:val="20"/>
        </w:rPr>
        <w:t>combattimento;</w:t>
      </w:r>
    </w:p>
    <w:p w14:paraId="67ACB89C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before="2"/>
        <w:ind w:right="132"/>
        <w:rPr>
          <w:sz w:val="20"/>
        </w:rPr>
      </w:pPr>
      <w:r>
        <w:rPr>
          <w:sz w:val="20"/>
        </w:rPr>
        <w:t>gli insigniti di croce di guerra o di altra attestazione speciale di merito di guerra, nonché i capi di famiglia</w:t>
      </w:r>
      <w:r>
        <w:rPr>
          <w:spacing w:val="-10"/>
          <w:sz w:val="20"/>
        </w:rPr>
        <w:t xml:space="preserve"> </w:t>
      </w:r>
      <w:r>
        <w:rPr>
          <w:sz w:val="20"/>
        </w:rPr>
        <w:t>numerosa;</w:t>
      </w:r>
    </w:p>
    <w:p w14:paraId="683319ED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line="242" w:lineRule="exact"/>
        <w:rPr>
          <w:sz w:val="20"/>
        </w:rPr>
      </w:pPr>
      <w:r>
        <w:rPr>
          <w:sz w:val="20"/>
        </w:rPr>
        <w:t>i figli dei mutilati e degli invalidi di guerra ex</w:t>
      </w:r>
      <w:r>
        <w:rPr>
          <w:spacing w:val="-15"/>
          <w:sz w:val="20"/>
        </w:rPr>
        <w:t xml:space="preserve"> </w:t>
      </w:r>
      <w:r>
        <w:rPr>
          <w:sz w:val="20"/>
        </w:rPr>
        <w:t>combattenti;</w:t>
      </w:r>
    </w:p>
    <w:p w14:paraId="0B769076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before="2" w:line="243" w:lineRule="exact"/>
        <w:rPr>
          <w:sz w:val="20"/>
        </w:rPr>
      </w:pPr>
      <w:r>
        <w:rPr>
          <w:sz w:val="20"/>
        </w:rPr>
        <w:t>i figli dei mutilati e degli invalidi per fatto di</w:t>
      </w:r>
      <w:r>
        <w:rPr>
          <w:spacing w:val="-19"/>
          <w:sz w:val="20"/>
        </w:rPr>
        <w:t xml:space="preserve"> </w:t>
      </w:r>
      <w:r>
        <w:rPr>
          <w:sz w:val="20"/>
        </w:rPr>
        <w:t>guerra;</w:t>
      </w:r>
    </w:p>
    <w:p w14:paraId="5E90BFE7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line="242" w:lineRule="exact"/>
        <w:rPr>
          <w:sz w:val="20"/>
        </w:rPr>
      </w:pPr>
      <w:r>
        <w:rPr>
          <w:sz w:val="20"/>
        </w:rPr>
        <w:t>i figli dei mutilati e degli invalidi per servizio nel settore pubblico e</w:t>
      </w:r>
      <w:r>
        <w:rPr>
          <w:spacing w:val="-25"/>
          <w:sz w:val="20"/>
        </w:rPr>
        <w:t xml:space="preserve"> </w:t>
      </w:r>
      <w:r>
        <w:rPr>
          <w:sz w:val="20"/>
        </w:rPr>
        <w:t>privato;</w:t>
      </w:r>
    </w:p>
    <w:p w14:paraId="721EF43B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ind w:right="134"/>
        <w:rPr>
          <w:sz w:val="20"/>
        </w:rPr>
      </w:pPr>
      <w:r>
        <w:rPr>
          <w:sz w:val="20"/>
        </w:rPr>
        <w:t>i genitori vedovi non risposati, i coniugi non risposati e le sorelle ed i fratelli vedovi o non sposati dei caduti in</w:t>
      </w:r>
      <w:r>
        <w:rPr>
          <w:spacing w:val="-9"/>
          <w:sz w:val="20"/>
        </w:rPr>
        <w:t xml:space="preserve"> </w:t>
      </w:r>
      <w:r>
        <w:rPr>
          <w:sz w:val="20"/>
        </w:rPr>
        <w:t>guerra;</w:t>
      </w:r>
    </w:p>
    <w:p w14:paraId="288C6A2E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before="2"/>
        <w:ind w:right="134"/>
        <w:rPr>
          <w:sz w:val="20"/>
        </w:rPr>
      </w:pPr>
      <w:r>
        <w:rPr>
          <w:sz w:val="20"/>
        </w:rPr>
        <w:t>i genitori vedovi non risposati, i coniugi non risposati e le sorelle ed i fratelli vedovi o non sposati dei caduti per fatto di</w:t>
      </w:r>
      <w:r>
        <w:rPr>
          <w:spacing w:val="-13"/>
          <w:sz w:val="20"/>
        </w:rPr>
        <w:t xml:space="preserve"> </w:t>
      </w:r>
      <w:r>
        <w:rPr>
          <w:sz w:val="20"/>
        </w:rPr>
        <w:t>guerra;</w:t>
      </w:r>
    </w:p>
    <w:p w14:paraId="2DD22C2C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ind w:right="134"/>
        <w:rPr>
          <w:sz w:val="20"/>
        </w:rPr>
      </w:pPr>
      <w:r>
        <w:rPr>
          <w:sz w:val="20"/>
        </w:rPr>
        <w:t>i genitori vedovi non risposati, i coniugi non risposati e le sorelle ed i fratelli vedovi o non sposati dei caduti per servizio nel settore pubblico o</w:t>
      </w:r>
      <w:r>
        <w:rPr>
          <w:spacing w:val="-15"/>
          <w:sz w:val="20"/>
        </w:rPr>
        <w:t xml:space="preserve"> </w:t>
      </w:r>
      <w:r>
        <w:rPr>
          <w:sz w:val="20"/>
        </w:rPr>
        <w:t>privato;</w:t>
      </w:r>
    </w:p>
    <w:p w14:paraId="72F55611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line="242" w:lineRule="exact"/>
        <w:rPr>
          <w:sz w:val="20"/>
        </w:rPr>
      </w:pPr>
      <w:r>
        <w:rPr>
          <w:sz w:val="20"/>
        </w:rPr>
        <w:t>coloro che abbiano prestato servizio militare come</w:t>
      </w:r>
      <w:r>
        <w:rPr>
          <w:spacing w:val="-17"/>
          <w:sz w:val="20"/>
        </w:rPr>
        <w:t xml:space="preserve"> </w:t>
      </w:r>
      <w:r>
        <w:rPr>
          <w:sz w:val="20"/>
        </w:rPr>
        <w:t>combattenti;</w:t>
      </w:r>
    </w:p>
    <w:p w14:paraId="48F3D252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ind w:right="132"/>
        <w:rPr>
          <w:sz w:val="20"/>
        </w:rPr>
      </w:pPr>
      <w:r>
        <w:rPr>
          <w:sz w:val="20"/>
        </w:rPr>
        <w:t>coloro che abbiano prestato lodevole servizio a qualunque titolo, per non meno di un  anno nell’Amministrazione che ha indetto il</w:t>
      </w:r>
      <w:r>
        <w:rPr>
          <w:spacing w:val="-18"/>
          <w:sz w:val="20"/>
        </w:rPr>
        <w:t xml:space="preserve"> </w:t>
      </w:r>
      <w:r>
        <w:rPr>
          <w:sz w:val="20"/>
        </w:rPr>
        <w:t>concorso;</w:t>
      </w:r>
    </w:p>
    <w:p w14:paraId="4CD86F47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before="2" w:line="243" w:lineRule="exact"/>
        <w:rPr>
          <w:sz w:val="20"/>
        </w:rPr>
      </w:pPr>
      <w:r>
        <w:rPr>
          <w:sz w:val="20"/>
        </w:rPr>
        <w:t>i coniugati e i non coniugati con riguardo al numero di figli a</w:t>
      </w:r>
      <w:r>
        <w:rPr>
          <w:spacing w:val="-26"/>
          <w:sz w:val="20"/>
        </w:rPr>
        <w:t xml:space="preserve"> </w:t>
      </w:r>
      <w:r>
        <w:rPr>
          <w:sz w:val="20"/>
        </w:rPr>
        <w:t>carico;</w:t>
      </w:r>
    </w:p>
    <w:p w14:paraId="2631C851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line="242" w:lineRule="exact"/>
        <w:rPr>
          <w:sz w:val="20"/>
        </w:rPr>
      </w:pPr>
      <w:r>
        <w:rPr>
          <w:sz w:val="20"/>
        </w:rPr>
        <w:t>gli invalidi ed i mutilati</w:t>
      </w:r>
      <w:r>
        <w:rPr>
          <w:spacing w:val="-9"/>
          <w:sz w:val="20"/>
        </w:rPr>
        <w:t xml:space="preserve"> </w:t>
      </w:r>
      <w:r>
        <w:rPr>
          <w:sz w:val="20"/>
        </w:rPr>
        <w:t>civili;</w:t>
      </w:r>
    </w:p>
    <w:p w14:paraId="5EDE96E1" w14:textId="77777777" w:rsidR="005B3C3C" w:rsidRDefault="00C93FE8">
      <w:pPr>
        <w:pStyle w:val="Paragrafoelenco"/>
        <w:numPr>
          <w:ilvl w:val="0"/>
          <w:numId w:val="2"/>
        </w:numPr>
        <w:tabs>
          <w:tab w:val="left" w:pos="652"/>
          <w:tab w:val="left" w:pos="653"/>
        </w:tabs>
        <w:spacing w:line="243" w:lineRule="exact"/>
        <w:rPr>
          <w:sz w:val="20"/>
        </w:rPr>
      </w:pPr>
      <w:r>
        <w:rPr>
          <w:sz w:val="20"/>
        </w:rPr>
        <w:t>i militari delle forze armate congedati senza demerito al termine della ferma o</w:t>
      </w:r>
      <w:r>
        <w:rPr>
          <w:spacing w:val="-29"/>
          <w:sz w:val="20"/>
        </w:rPr>
        <w:t xml:space="preserve"> </w:t>
      </w:r>
      <w:r>
        <w:rPr>
          <w:sz w:val="20"/>
        </w:rPr>
        <w:t>rafferma.</w:t>
      </w:r>
    </w:p>
    <w:p w14:paraId="1C4F0C35" w14:textId="77777777" w:rsidR="005B3C3C" w:rsidRDefault="005B3C3C">
      <w:pPr>
        <w:pStyle w:val="Corpotesto"/>
        <w:rPr>
          <w:sz w:val="22"/>
        </w:rPr>
      </w:pPr>
    </w:p>
    <w:p w14:paraId="1F941842" w14:textId="77777777" w:rsidR="005B3C3C" w:rsidRDefault="005B3C3C">
      <w:pPr>
        <w:pStyle w:val="Corpotesto"/>
        <w:spacing w:before="2"/>
        <w:rPr>
          <w:sz w:val="19"/>
        </w:rPr>
      </w:pPr>
    </w:p>
    <w:p w14:paraId="0F736F00" w14:textId="77777777" w:rsidR="005B3C3C" w:rsidRDefault="00C93FE8">
      <w:pPr>
        <w:pStyle w:val="Corpotesto"/>
        <w:spacing w:line="229" w:lineRule="exact"/>
        <w:ind w:left="112"/>
        <w:rPr>
          <w:rFonts w:ascii="Times New Roman" w:hAnsi="Times New Roman"/>
        </w:rPr>
      </w:pPr>
      <w:r>
        <w:rPr>
          <w:rFonts w:ascii="Times New Roman" w:hAnsi="Times New Roman"/>
          <w:w w:val="135"/>
        </w:rPr>
        <w:t xml:space="preserve">A </w:t>
      </w:r>
      <w:r>
        <w:rPr>
          <w:rFonts w:ascii="Times New Roman" w:hAnsi="Times New Roman"/>
          <w:w w:val="140"/>
        </w:rPr>
        <w:t>parità di merito e dei titoli di cui sopra, la preferenza è ulteriormente  determinata:</w:t>
      </w:r>
    </w:p>
    <w:p w14:paraId="5A76105D" w14:textId="77777777" w:rsidR="005B3C3C" w:rsidRDefault="00C93FE8">
      <w:pPr>
        <w:pStyle w:val="Paragrafoelenco"/>
        <w:numPr>
          <w:ilvl w:val="0"/>
          <w:numId w:val="1"/>
        </w:numPr>
        <w:tabs>
          <w:tab w:val="left" w:pos="418"/>
        </w:tabs>
        <w:ind w:right="131" w:hanging="360"/>
        <w:rPr>
          <w:sz w:val="20"/>
        </w:rPr>
      </w:pPr>
      <w:r>
        <w:rPr>
          <w:sz w:val="20"/>
        </w:rPr>
        <w:t>dal numero dei figli a carico, indipendentemente dal fatto che il candidato sia coniugato o meno;</w:t>
      </w:r>
    </w:p>
    <w:p w14:paraId="7E5EB6EB" w14:textId="77777777" w:rsidR="005B3C3C" w:rsidRDefault="00C93FE8">
      <w:pPr>
        <w:pStyle w:val="Paragrafoelenco"/>
        <w:numPr>
          <w:ilvl w:val="0"/>
          <w:numId w:val="1"/>
        </w:numPr>
        <w:tabs>
          <w:tab w:val="left" w:pos="399"/>
        </w:tabs>
        <w:spacing w:before="1" w:line="242" w:lineRule="exact"/>
        <w:ind w:left="398" w:hanging="286"/>
        <w:rPr>
          <w:sz w:val="20"/>
        </w:rPr>
      </w:pPr>
      <w:r>
        <w:rPr>
          <w:sz w:val="20"/>
        </w:rPr>
        <w:t>dall’aver prestato lodevole servizio nelle Amministrazioni</w:t>
      </w:r>
      <w:r>
        <w:rPr>
          <w:spacing w:val="-18"/>
          <w:sz w:val="20"/>
        </w:rPr>
        <w:t xml:space="preserve"> </w:t>
      </w:r>
      <w:r>
        <w:rPr>
          <w:sz w:val="20"/>
        </w:rPr>
        <w:t>Pubbliche;</w:t>
      </w:r>
    </w:p>
    <w:p w14:paraId="129C4E3C" w14:textId="77777777" w:rsidR="005B3C3C" w:rsidRDefault="00C93FE8">
      <w:pPr>
        <w:pStyle w:val="Paragrafoelenco"/>
        <w:numPr>
          <w:ilvl w:val="0"/>
          <w:numId w:val="1"/>
        </w:numPr>
        <w:tabs>
          <w:tab w:val="left" w:pos="378"/>
        </w:tabs>
        <w:spacing w:line="243" w:lineRule="exact"/>
        <w:ind w:left="377" w:hanging="265"/>
        <w:rPr>
          <w:sz w:val="20"/>
        </w:rPr>
      </w:pPr>
      <w:r>
        <w:rPr>
          <w:sz w:val="20"/>
        </w:rPr>
        <w:t>dalla minore età anagrafica (L. 191/1998 art.2 comma</w:t>
      </w:r>
      <w:r>
        <w:rPr>
          <w:spacing w:val="-19"/>
          <w:sz w:val="20"/>
        </w:rPr>
        <w:t xml:space="preserve"> </w:t>
      </w:r>
      <w:r>
        <w:rPr>
          <w:sz w:val="20"/>
        </w:rPr>
        <w:t>9)</w:t>
      </w:r>
    </w:p>
    <w:sectPr w:rsidR="005B3C3C">
      <w:pgSz w:w="11910" w:h="16840"/>
      <w:pgMar w:top="56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2" w15:restartNumberingAfterBreak="0">
    <w:nsid w:val="04A96B0E"/>
    <w:multiLevelType w:val="hybridMultilevel"/>
    <w:tmpl w:val="8AAECC00"/>
    <w:lvl w:ilvl="0" w:tplc="CAA836E4">
      <w:start w:val="1"/>
      <w:numFmt w:val="decimal"/>
      <w:lvlText w:val="%1."/>
      <w:lvlJc w:val="left"/>
      <w:pPr>
        <w:ind w:left="652" w:hanging="540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1966E4AC">
      <w:numFmt w:val="bullet"/>
      <w:lvlText w:val="•"/>
      <w:lvlJc w:val="left"/>
      <w:pPr>
        <w:ind w:left="1582" w:hanging="540"/>
      </w:pPr>
      <w:rPr>
        <w:rFonts w:hint="default"/>
      </w:rPr>
    </w:lvl>
    <w:lvl w:ilvl="2" w:tplc="1DA48DE0">
      <w:numFmt w:val="bullet"/>
      <w:lvlText w:val="•"/>
      <w:lvlJc w:val="left"/>
      <w:pPr>
        <w:ind w:left="2505" w:hanging="540"/>
      </w:pPr>
      <w:rPr>
        <w:rFonts w:hint="default"/>
      </w:rPr>
    </w:lvl>
    <w:lvl w:ilvl="3" w:tplc="6D06F2FE">
      <w:numFmt w:val="bullet"/>
      <w:lvlText w:val="•"/>
      <w:lvlJc w:val="left"/>
      <w:pPr>
        <w:ind w:left="3427" w:hanging="540"/>
      </w:pPr>
      <w:rPr>
        <w:rFonts w:hint="default"/>
      </w:rPr>
    </w:lvl>
    <w:lvl w:ilvl="4" w:tplc="998621CA">
      <w:numFmt w:val="bullet"/>
      <w:lvlText w:val="•"/>
      <w:lvlJc w:val="left"/>
      <w:pPr>
        <w:ind w:left="4350" w:hanging="540"/>
      </w:pPr>
      <w:rPr>
        <w:rFonts w:hint="default"/>
      </w:rPr>
    </w:lvl>
    <w:lvl w:ilvl="5" w:tplc="B84E1DC6">
      <w:numFmt w:val="bullet"/>
      <w:lvlText w:val="•"/>
      <w:lvlJc w:val="left"/>
      <w:pPr>
        <w:ind w:left="5273" w:hanging="540"/>
      </w:pPr>
      <w:rPr>
        <w:rFonts w:hint="default"/>
      </w:rPr>
    </w:lvl>
    <w:lvl w:ilvl="6" w:tplc="8C96EF54">
      <w:numFmt w:val="bullet"/>
      <w:lvlText w:val="•"/>
      <w:lvlJc w:val="left"/>
      <w:pPr>
        <w:ind w:left="6195" w:hanging="540"/>
      </w:pPr>
      <w:rPr>
        <w:rFonts w:hint="default"/>
      </w:rPr>
    </w:lvl>
    <w:lvl w:ilvl="7" w:tplc="1BA840FE">
      <w:numFmt w:val="bullet"/>
      <w:lvlText w:val="•"/>
      <w:lvlJc w:val="left"/>
      <w:pPr>
        <w:ind w:left="7118" w:hanging="540"/>
      </w:pPr>
      <w:rPr>
        <w:rFonts w:hint="default"/>
      </w:rPr>
    </w:lvl>
    <w:lvl w:ilvl="8" w:tplc="C1F0B7FA">
      <w:numFmt w:val="bullet"/>
      <w:lvlText w:val="•"/>
      <w:lvlJc w:val="left"/>
      <w:pPr>
        <w:ind w:left="8041" w:hanging="540"/>
      </w:pPr>
      <w:rPr>
        <w:rFonts w:hint="default"/>
      </w:rPr>
    </w:lvl>
  </w:abstractNum>
  <w:abstractNum w:abstractNumId="3" w15:restartNumberingAfterBreak="0">
    <w:nsid w:val="193E083E"/>
    <w:multiLevelType w:val="hybridMultilevel"/>
    <w:tmpl w:val="75302FA0"/>
    <w:lvl w:ilvl="0" w:tplc="EBF81A40">
      <w:numFmt w:val="bullet"/>
      <w:lvlText w:val=""/>
      <w:lvlJc w:val="left"/>
      <w:pPr>
        <w:ind w:left="1170" w:hanging="360"/>
      </w:pPr>
      <w:rPr>
        <w:rFonts w:ascii="Symbol" w:eastAsia="Verdan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1F546E8"/>
    <w:multiLevelType w:val="hybridMultilevel"/>
    <w:tmpl w:val="FC9C86E8"/>
    <w:lvl w:ilvl="0" w:tplc="DCB249D8">
      <w:start w:val="1"/>
      <w:numFmt w:val="decimal"/>
      <w:lvlText w:val="%1)"/>
      <w:lvlJc w:val="left"/>
      <w:pPr>
        <w:ind w:left="679" w:hanging="567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32D8121E">
      <w:numFmt w:val="bullet"/>
      <w:lvlText w:val="□"/>
      <w:lvlJc w:val="left"/>
      <w:pPr>
        <w:ind w:left="679" w:hanging="325"/>
      </w:pPr>
      <w:rPr>
        <w:rFonts w:ascii="Verdana" w:eastAsia="Verdana" w:hAnsi="Verdana" w:cs="Verdana" w:hint="default"/>
        <w:w w:val="164"/>
        <w:sz w:val="20"/>
        <w:szCs w:val="20"/>
      </w:rPr>
    </w:lvl>
    <w:lvl w:ilvl="2" w:tplc="6FFC8D3C">
      <w:numFmt w:val="bullet"/>
      <w:lvlText w:val="•"/>
      <w:lvlJc w:val="left"/>
      <w:pPr>
        <w:ind w:left="1931" w:hanging="325"/>
      </w:pPr>
      <w:rPr>
        <w:rFonts w:hint="default"/>
      </w:rPr>
    </w:lvl>
    <w:lvl w:ilvl="3" w:tplc="D9C615CC">
      <w:numFmt w:val="bullet"/>
      <w:lvlText w:val="•"/>
      <w:lvlJc w:val="left"/>
      <w:pPr>
        <w:ind w:left="2923" w:hanging="325"/>
      </w:pPr>
      <w:rPr>
        <w:rFonts w:hint="default"/>
      </w:rPr>
    </w:lvl>
    <w:lvl w:ilvl="4" w:tplc="B6B6F41C">
      <w:numFmt w:val="bullet"/>
      <w:lvlText w:val="•"/>
      <w:lvlJc w:val="left"/>
      <w:pPr>
        <w:ind w:left="3915" w:hanging="325"/>
      </w:pPr>
      <w:rPr>
        <w:rFonts w:hint="default"/>
      </w:rPr>
    </w:lvl>
    <w:lvl w:ilvl="5" w:tplc="69A4551E">
      <w:numFmt w:val="bullet"/>
      <w:lvlText w:val="•"/>
      <w:lvlJc w:val="left"/>
      <w:pPr>
        <w:ind w:left="4907" w:hanging="325"/>
      </w:pPr>
      <w:rPr>
        <w:rFonts w:hint="default"/>
      </w:rPr>
    </w:lvl>
    <w:lvl w:ilvl="6" w:tplc="F13045EE">
      <w:numFmt w:val="bullet"/>
      <w:lvlText w:val="•"/>
      <w:lvlJc w:val="left"/>
      <w:pPr>
        <w:ind w:left="5899" w:hanging="325"/>
      </w:pPr>
      <w:rPr>
        <w:rFonts w:hint="default"/>
      </w:rPr>
    </w:lvl>
    <w:lvl w:ilvl="7" w:tplc="0B9EEAC4">
      <w:numFmt w:val="bullet"/>
      <w:lvlText w:val="•"/>
      <w:lvlJc w:val="left"/>
      <w:pPr>
        <w:ind w:left="6890" w:hanging="325"/>
      </w:pPr>
      <w:rPr>
        <w:rFonts w:hint="default"/>
      </w:rPr>
    </w:lvl>
    <w:lvl w:ilvl="8" w:tplc="F5DA2F9E">
      <w:numFmt w:val="bullet"/>
      <w:lvlText w:val="•"/>
      <w:lvlJc w:val="left"/>
      <w:pPr>
        <w:ind w:left="7882" w:hanging="325"/>
      </w:pPr>
      <w:rPr>
        <w:rFonts w:hint="default"/>
      </w:rPr>
    </w:lvl>
  </w:abstractNum>
  <w:abstractNum w:abstractNumId="5" w15:restartNumberingAfterBreak="0">
    <w:nsid w:val="46F44A3E"/>
    <w:multiLevelType w:val="hybridMultilevel"/>
    <w:tmpl w:val="D4A4395E"/>
    <w:lvl w:ilvl="0" w:tplc="4176AC14">
      <w:start w:val="1"/>
      <w:numFmt w:val="lowerLetter"/>
      <w:lvlText w:val="%1)"/>
      <w:lvlJc w:val="left"/>
      <w:pPr>
        <w:ind w:left="472" w:hanging="305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F16C569C">
      <w:numFmt w:val="bullet"/>
      <w:lvlText w:val="•"/>
      <w:lvlJc w:val="left"/>
      <w:pPr>
        <w:ind w:left="1420" w:hanging="305"/>
      </w:pPr>
      <w:rPr>
        <w:rFonts w:hint="default"/>
      </w:rPr>
    </w:lvl>
    <w:lvl w:ilvl="2" w:tplc="11E247FE">
      <w:numFmt w:val="bullet"/>
      <w:lvlText w:val="•"/>
      <w:lvlJc w:val="left"/>
      <w:pPr>
        <w:ind w:left="2361" w:hanging="305"/>
      </w:pPr>
      <w:rPr>
        <w:rFonts w:hint="default"/>
      </w:rPr>
    </w:lvl>
    <w:lvl w:ilvl="3" w:tplc="6F5457F4">
      <w:numFmt w:val="bullet"/>
      <w:lvlText w:val="•"/>
      <w:lvlJc w:val="left"/>
      <w:pPr>
        <w:ind w:left="3301" w:hanging="305"/>
      </w:pPr>
      <w:rPr>
        <w:rFonts w:hint="default"/>
      </w:rPr>
    </w:lvl>
    <w:lvl w:ilvl="4" w:tplc="9D426F8A">
      <w:numFmt w:val="bullet"/>
      <w:lvlText w:val="•"/>
      <w:lvlJc w:val="left"/>
      <w:pPr>
        <w:ind w:left="4242" w:hanging="305"/>
      </w:pPr>
      <w:rPr>
        <w:rFonts w:hint="default"/>
      </w:rPr>
    </w:lvl>
    <w:lvl w:ilvl="5" w:tplc="97EEF4D2">
      <w:numFmt w:val="bullet"/>
      <w:lvlText w:val="•"/>
      <w:lvlJc w:val="left"/>
      <w:pPr>
        <w:ind w:left="5183" w:hanging="305"/>
      </w:pPr>
      <w:rPr>
        <w:rFonts w:hint="default"/>
      </w:rPr>
    </w:lvl>
    <w:lvl w:ilvl="6" w:tplc="C024DD88">
      <w:numFmt w:val="bullet"/>
      <w:lvlText w:val="•"/>
      <w:lvlJc w:val="left"/>
      <w:pPr>
        <w:ind w:left="6123" w:hanging="305"/>
      </w:pPr>
      <w:rPr>
        <w:rFonts w:hint="default"/>
      </w:rPr>
    </w:lvl>
    <w:lvl w:ilvl="7" w:tplc="4BCC516E">
      <w:numFmt w:val="bullet"/>
      <w:lvlText w:val="•"/>
      <w:lvlJc w:val="left"/>
      <w:pPr>
        <w:ind w:left="7064" w:hanging="305"/>
      </w:pPr>
      <w:rPr>
        <w:rFonts w:hint="default"/>
      </w:rPr>
    </w:lvl>
    <w:lvl w:ilvl="8" w:tplc="43846EEE">
      <w:numFmt w:val="bullet"/>
      <w:lvlText w:val="•"/>
      <w:lvlJc w:val="left"/>
      <w:pPr>
        <w:ind w:left="8005" w:hanging="305"/>
      </w:pPr>
      <w:rPr>
        <w:rFonts w:hint="default"/>
      </w:rPr>
    </w:lvl>
  </w:abstractNum>
  <w:abstractNum w:abstractNumId="6" w15:restartNumberingAfterBreak="0">
    <w:nsid w:val="50133214"/>
    <w:multiLevelType w:val="hybridMultilevel"/>
    <w:tmpl w:val="86888024"/>
    <w:lvl w:ilvl="0" w:tplc="47E2400A">
      <w:numFmt w:val="bullet"/>
      <w:lvlText w:val="□"/>
      <w:lvlJc w:val="left"/>
      <w:pPr>
        <w:ind w:left="1530" w:hanging="360"/>
      </w:pPr>
      <w:rPr>
        <w:rFonts w:ascii="Verdana" w:eastAsia="Verdana" w:hAnsi="Verdana" w:cs="Verdana" w:hint="default"/>
        <w:w w:val="164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2181F87"/>
    <w:multiLevelType w:val="hybridMultilevel"/>
    <w:tmpl w:val="DF36B5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FD0A3116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C3C"/>
    <w:rsid w:val="000A672F"/>
    <w:rsid w:val="00100CD4"/>
    <w:rsid w:val="00126628"/>
    <w:rsid w:val="0025345C"/>
    <w:rsid w:val="005B3C3C"/>
    <w:rsid w:val="006826B6"/>
    <w:rsid w:val="00C93FE8"/>
    <w:rsid w:val="00F9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ACC32"/>
  <w15:docId w15:val="{27E51F6A-D023-4DB4-8293-56706C03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9"/>
    <w:qFormat/>
    <w:rsid w:val="00126628"/>
    <w:pPr>
      <w:ind w:left="11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  <w:pPr>
      <w:ind w:left="652" w:hanging="540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12662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Operaio 2020</vt:lpstr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Operaio 2020</dc:title>
  <dc:creator>deli</dc:creator>
  <cp:lastModifiedBy>Cristiana Manenti</cp:lastModifiedBy>
  <cp:revision>2</cp:revision>
  <dcterms:created xsi:type="dcterms:W3CDTF">2021-05-12T15:44:00Z</dcterms:created>
  <dcterms:modified xsi:type="dcterms:W3CDTF">2021-05-12T15:44:00Z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LastSaved">
    <vt:filetime>2021-04-13T00:00:00Z</vt:filetime>
  </property>
</Properties>
</file>